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Maxine Curry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Day job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Limited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br/>
        <w:t>The Big Peg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Birmingham B18 6NF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England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T: 0044 121 638 0026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E: info@dayjob.com  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PERSONAL SUMMARY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A talented individual who will bring her sales talent, fashion sense, and passion for clothing to your company. Maxine has a proven track record of success in sales and possesses the ability to coordinate a high level of activity under a variety of conditions and constraints. She is service oriented, has superb presentations skills and will always maintain a professional image through her appearance and dress. As a winner who won't take no for an answer she will consistently exceed your expectations. On a personal level she is willing to work a flexible schedule that includes weekends and holidays. On a physical level she has the strength to reach, move, and handle merchandise in both high and low areas. She has experience of working in a high pace upscale retail location, and has the high ethics standard, integrity, discipline and company loyalty that you are looking for in a candidate. Right now she is looking for a suitable position with a company that offers its staff superb career opportunities, job enrichment and a supportive work environment. 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9D038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CAREER HISTORY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RETAIL SALES ASSOCIATE – January 2010 - present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Employers name - Coventry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Responsible for creating a sales environment that enhances the buying experience. Also in charge of driving the full sales lifecycle, from initial contact to demonstrations and sale.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Duties;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Ensuring that all customers receive excellent service through direct salesmanship, and prompt and courteous service.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Assisting customers with questions, needs and purchases.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Attending weekly sales meetings.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Cultivating successful relationships with retail customers.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Completing each transaction in a quick and efficient manner.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Leading all social media sales initiatives.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Cleaning shelves, counters, and tables.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Greeting each customer that comes into the store in a warm manner.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Identifying customer requirements.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Preparing merchandise for display.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Assisting customers with purchase decisions.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Assisting in physical inventory counts.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Implementing all visual merchandising standards.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Setting up merchandise on the sales floor.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Making sure that customers receive receipts on all purchases. 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Helping customers try on or fit merchandise.</w:t>
      </w:r>
    </w:p>
    <w:p w:rsidR="009D038A" w:rsidRPr="009D038A" w:rsidRDefault="009D038A" w:rsidP="009D038A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Watching out for loss prevention through leakage and theft. 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TRAINEE SALES ASSOCIATE – May 2008 - January 2010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Employers name - Birmingham</w:t>
      </w:r>
    </w:p>
    <w:p w:rsidR="009D038A" w:rsidRPr="009D038A" w:rsidRDefault="009D038A" w:rsidP="009D03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t>CASHIER – July 2007 - May 2008</w:t>
      </w:r>
      <w:r w:rsidRPr="009D038A">
        <w:rPr>
          <w:rFonts w:ascii="Arial" w:eastAsia="Times New Roman" w:hAnsi="Arial" w:cs="Arial"/>
          <w:color w:val="000000" w:themeColor="text1"/>
          <w:sz w:val="20"/>
          <w:szCs w:val="20"/>
        </w:rPr>
        <w:br/>
        <w:t>Employers name - Birmingham</w:t>
      </w:r>
    </w:p>
    <w:p w:rsidR="0066132C" w:rsidRPr="009D038A" w:rsidRDefault="0066132C" w:rsidP="009D038A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9D038A" w:rsidSect="009D038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295"/>
    <w:multiLevelType w:val="multilevel"/>
    <w:tmpl w:val="587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038A"/>
    <w:rsid w:val="0066132C"/>
    <w:rsid w:val="009D038A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2015-08-06T08:46:00Z</dcterms:created>
  <dcterms:modified xsi:type="dcterms:W3CDTF">2015-08-06T08:48:00Z</dcterms:modified>
</cp:coreProperties>
</file>