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BBF" w:rsidRPr="00A43BBF" w:rsidRDefault="00A43BBF" w:rsidP="00A43BBF">
      <w:pPr>
        <w:spacing w:line="360" w:lineRule="auto"/>
        <w:rPr>
          <w:rFonts w:ascii="Arial" w:hAnsi="Arial" w:cs="Arial"/>
          <w:sz w:val="20"/>
          <w:szCs w:val="20"/>
        </w:rPr>
      </w:pPr>
      <w:r w:rsidRPr="00A43BBF">
        <w:rPr>
          <w:rFonts w:ascii="Arial" w:hAnsi="Arial" w:cs="Arial"/>
          <w:sz w:val="20"/>
          <w:szCs w:val="20"/>
        </w:rPr>
        <w:t>By this agreement made at ___________________________________, PA on the __________ day of _______________________, 20____, the Landlord __________________________________________ and the Tenant _________________________________________________ agree as follows: 1. PROPERTY The landlord hereby leases to Tenant for the term of this agreement a. the property located at: ___________ __________________________ __________________________ No. Street Name Unit No. ___________________________________________________________________________________ City State Zip and b. the following furniture and appliances on that property: ___________________________________________________________________________________ ___________________________________________________________________________________ 2. TERM The term of this lease is for ____________, beginning on ____________, and ending on __________. At the expiration of said term, the lease will automatically be renewed for a period of one month unless either party notifies the other of its intention to terminate the lease at least one month before its expiration date. (</w:t>
      </w:r>
      <w:proofErr w:type="gramStart"/>
      <w:r w:rsidRPr="00A43BBF">
        <w:rPr>
          <w:rFonts w:ascii="Arial" w:hAnsi="Arial" w:cs="Arial"/>
          <w:sz w:val="20"/>
          <w:szCs w:val="20"/>
        </w:rPr>
        <w:t>or</w:t>
      </w:r>
      <w:proofErr w:type="gramEnd"/>
      <w:r w:rsidRPr="00A43BBF">
        <w:rPr>
          <w:rFonts w:ascii="Arial" w:hAnsi="Arial" w:cs="Arial"/>
          <w:sz w:val="20"/>
          <w:szCs w:val="20"/>
        </w:rPr>
        <w:t xml:space="preserve">) At the expiration of said term, the lease will expire unless the tenant gives a written notice at least 15 days before the termination date of the lease. Thereafter, the lease will automatically be renewed for periods of one month until either party notifies the other of its intention to terminate the lease. The notice of termination will be in writing and will be effective on the next rental date no less than 30 days after the date of the notice. 3. RENT Tenant agrees to pay rent in the amount of __________ per month, each payment due on the _________ day of each month and to be made at: ___________________________________________________________________________________ Address City State Zip </w:t>
      </w:r>
    </w:p>
    <w:p w:rsidR="00A43BBF" w:rsidRPr="00A43BBF" w:rsidRDefault="00A43BBF" w:rsidP="00A43BBF">
      <w:pPr>
        <w:spacing w:line="360" w:lineRule="auto"/>
        <w:rPr>
          <w:rFonts w:ascii="Arial" w:hAnsi="Arial" w:cs="Arial"/>
          <w:sz w:val="20"/>
          <w:szCs w:val="20"/>
        </w:rPr>
      </w:pPr>
      <w:r w:rsidRPr="00A43BBF">
        <w:rPr>
          <w:rFonts w:ascii="Arial" w:hAnsi="Arial" w:cs="Arial"/>
          <w:sz w:val="20"/>
          <w:szCs w:val="20"/>
        </w:rPr>
        <w:t>UTILITIES/SERVICES Landlord agrees to provide the utilities and services indicated: __________ electricity __________ gas __________ water __________ garbage collection __________ snow removal __________ other</w:t>
      </w:r>
    </w:p>
    <w:p w:rsidR="0066132C" w:rsidRPr="00A43BBF" w:rsidRDefault="00A43BBF" w:rsidP="00A43BBF">
      <w:pPr>
        <w:spacing w:line="360" w:lineRule="auto"/>
        <w:rPr>
          <w:rFonts w:ascii="Arial" w:hAnsi="Arial" w:cs="Arial"/>
          <w:sz w:val="20"/>
          <w:szCs w:val="20"/>
        </w:rPr>
      </w:pPr>
      <w:r w:rsidRPr="00A43BBF">
        <w:rPr>
          <w:rFonts w:ascii="Arial" w:hAnsi="Arial" w:cs="Arial"/>
          <w:sz w:val="20"/>
          <w:szCs w:val="20"/>
        </w:rPr>
        <w:t xml:space="preserve"> DEPOSIT Tenant has paid a deposit of $__________ of which Landlord acknowledges receipt. Upon regaining possession of the property, Landlord shall refund to Tenant the total amount of the deposit less any damages to the property, normal wear and tear expected, and less any unpaid rent.</w:t>
      </w:r>
    </w:p>
    <w:sectPr w:rsidR="0066132C" w:rsidRPr="00A43BBF" w:rsidSect="00A43BBF">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A43BBF"/>
    <w:rsid w:val="0066132C"/>
    <w:rsid w:val="00A43BBF"/>
    <w:rsid w:val="00B020B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5239807">
      <w:bodyDiv w:val="1"/>
      <w:marLeft w:val="0"/>
      <w:marRight w:val="0"/>
      <w:marTop w:val="0"/>
      <w:marBottom w:val="0"/>
      <w:divBdr>
        <w:top w:val="none" w:sz="0" w:space="0" w:color="auto"/>
        <w:left w:val="none" w:sz="0" w:space="0" w:color="auto"/>
        <w:bottom w:val="none" w:sz="0" w:space="0" w:color="auto"/>
        <w:right w:val="none" w:sz="0" w:space="0" w:color="auto"/>
      </w:divBdr>
    </w:div>
    <w:div w:id="157883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2015-08-03T04:26:00Z</dcterms:created>
  <dcterms:modified xsi:type="dcterms:W3CDTF">2015-08-03T04:36:00Z</dcterms:modified>
</cp:coreProperties>
</file>