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EE" w:rsidRPr="00073CEE" w:rsidRDefault="00073CEE" w:rsidP="00073CE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Susan Redding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100 Broadway Lane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New Parkland, CA, 91010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Cell: (555) 987-1234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example-email@example.com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b/>
          <w:bCs/>
          <w:color w:val="333333"/>
          <w:sz w:val="20"/>
          <w:szCs w:val="20"/>
        </w:rPr>
        <w:t>Summary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Knowledgeable English Tutor has seven years of experience teaching English both as a second language and as a tutor assisting students who were behind in language arts to catch up. Has strong understanding of all English grammar rules and good essay writing skills. Has a Bachelor's Degree in English as well as Teaching English as a Second Language certification.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Highlight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s</w:t>
      </w:r>
    </w:p>
    <w:p w:rsidR="00073CEE" w:rsidRPr="00073CEE" w:rsidRDefault="00073CEE" w:rsidP="00073CEE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Excellent tutoring skills</w:t>
      </w:r>
    </w:p>
    <w:p w:rsidR="00073CEE" w:rsidRPr="00073CEE" w:rsidRDefault="00073CEE" w:rsidP="00073CEE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Solid understanding of English grammar, spelling and punctuation rules</w:t>
      </w:r>
    </w:p>
    <w:p w:rsidR="00073CEE" w:rsidRPr="00073CEE" w:rsidRDefault="00073CEE" w:rsidP="00073CEE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Works very well one-on-one with students</w:t>
      </w:r>
    </w:p>
    <w:p w:rsidR="00073CEE" w:rsidRPr="00073CEE" w:rsidRDefault="00073CEE" w:rsidP="00073CEE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Able to tutor groups as well as individuals</w:t>
      </w:r>
    </w:p>
    <w:p w:rsidR="00073CEE" w:rsidRPr="00073CEE" w:rsidRDefault="00073CEE" w:rsidP="00073CEE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Strong hands-on tutoring approach</w:t>
      </w:r>
    </w:p>
    <w:p w:rsidR="00073CEE" w:rsidRPr="00073CEE" w:rsidRDefault="00073CEE" w:rsidP="00073CEE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Extensively patient and understanding</w:t>
      </w:r>
    </w:p>
    <w:p w:rsidR="00073CEE" w:rsidRPr="00073CEE" w:rsidRDefault="00073CEE" w:rsidP="00073CEE">
      <w:pPr>
        <w:numPr>
          <w:ilvl w:val="0"/>
          <w:numId w:val="1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Works well with students of all ages</w:t>
      </w:r>
    </w:p>
    <w:p w:rsidR="00073CEE" w:rsidRPr="00073CEE" w:rsidRDefault="00073CEE" w:rsidP="00073CE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b/>
          <w:bCs/>
          <w:color w:val="333333"/>
          <w:sz w:val="20"/>
          <w:szCs w:val="20"/>
        </w:rPr>
        <w:t>Work Experience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October 2010 to October 2014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Sylvan Learning Center—New City land, CA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English Tuto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</w:p>
    <w:p w:rsidR="00073CEE" w:rsidRPr="00073CEE" w:rsidRDefault="00073CEE" w:rsidP="00073CEE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Tutored students in English who were behind at school to help them catch up.</w:t>
      </w:r>
    </w:p>
    <w:p w:rsidR="00073CEE" w:rsidRPr="00073CEE" w:rsidRDefault="00073CEE" w:rsidP="00073CEE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Conducted educational assessments and identified educational need</w:t>
      </w:r>
    </w:p>
    <w:p w:rsidR="00073CEE" w:rsidRPr="00073CEE" w:rsidRDefault="00073CEE" w:rsidP="00073CEE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Designed and developed individualized tutoring strategies for student skill levels.</w:t>
      </w:r>
    </w:p>
    <w:p w:rsidR="00073CEE" w:rsidRPr="00073CEE" w:rsidRDefault="00073CEE" w:rsidP="00073CEE">
      <w:p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073CE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73CEE" w:rsidRPr="00073CEE" w:rsidRDefault="00073CEE" w:rsidP="00073CEE">
      <w:pPr>
        <w:numPr>
          <w:ilvl w:val="0"/>
          <w:numId w:val="2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Tutored students in grammar, spelling, punctuation, paragraph writing and essay writing skills.</w:t>
      </w:r>
    </w:p>
    <w:p w:rsidR="00073CEE" w:rsidRPr="00073CEE" w:rsidRDefault="00073CEE" w:rsidP="00073CEE">
      <w:p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</w:p>
    <w:p w:rsidR="00073CEE" w:rsidRPr="00073CEE" w:rsidRDefault="00073CEE" w:rsidP="00073CEE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March 2007 to October 2010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English Language Institute—New </w:t>
      </w:r>
      <w:proofErr w:type="spellStart"/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Cityland</w:t>
      </w:r>
      <w:proofErr w:type="spellEnd"/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CA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073CEE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English Tutor</w:t>
      </w:r>
      <w:r w:rsidRPr="00073CEE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073CEE" w:rsidRPr="00073CEE" w:rsidRDefault="00073CEE" w:rsidP="00073CEE">
      <w:p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073CEE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</w:p>
    <w:p w:rsidR="00073CEE" w:rsidRPr="00073CEE" w:rsidRDefault="00073CEE" w:rsidP="00073CEE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Tutored new immigrant students with learning English as a second language.</w:t>
      </w:r>
    </w:p>
    <w:p w:rsidR="00073CEE" w:rsidRPr="00073CEE" w:rsidRDefault="00073CEE" w:rsidP="00073CEE">
      <w:p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073CE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73CEE" w:rsidRPr="00073CEE" w:rsidRDefault="00073CEE" w:rsidP="00073CEE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Helped students learn English grammar, pronunciation and reading English.</w:t>
      </w:r>
    </w:p>
    <w:p w:rsidR="00073CEE" w:rsidRPr="00073CEE" w:rsidRDefault="00073CEE" w:rsidP="00073CEE">
      <w:p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073CE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73CEE" w:rsidRPr="00073CEE" w:rsidRDefault="00073CEE" w:rsidP="00073CEE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Assisted students with understanding colloquialisms and conversational English.</w:t>
      </w:r>
    </w:p>
    <w:p w:rsidR="00073CEE" w:rsidRPr="00073CEE" w:rsidRDefault="00073CEE" w:rsidP="00073CEE">
      <w:p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073CE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73CEE" w:rsidRPr="00073CEE" w:rsidRDefault="00073CEE" w:rsidP="00073CEE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Developed course syllabus, curriculum and teaching materials.</w:t>
      </w:r>
    </w:p>
    <w:p w:rsidR="00073CEE" w:rsidRPr="00073CEE" w:rsidRDefault="00073CEE" w:rsidP="00073CEE">
      <w:p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073CE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73CEE" w:rsidRPr="00073CEE" w:rsidRDefault="00073CEE" w:rsidP="00073CEE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Paired students up for English conversation practice.</w:t>
      </w:r>
    </w:p>
    <w:p w:rsidR="00073CEE" w:rsidRPr="00073CEE" w:rsidRDefault="00073CEE" w:rsidP="00073CEE">
      <w:p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  <w:r w:rsidRPr="00073CE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073CEE" w:rsidRPr="00073CEE" w:rsidRDefault="00073CEE" w:rsidP="00073CEE">
      <w:pPr>
        <w:numPr>
          <w:ilvl w:val="0"/>
          <w:numId w:val="3"/>
        </w:num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333333"/>
          <w:sz w:val="20"/>
          <w:szCs w:val="20"/>
        </w:rPr>
      </w:pPr>
      <w:r w:rsidRPr="00073CEE">
        <w:rPr>
          <w:rFonts w:ascii="Arial" w:eastAsia="Times New Roman" w:hAnsi="Arial" w:cs="Arial"/>
          <w:color w:val="333333"/>
          <w:sz w:val="20"/>
          <w:szCs w:val="20"/>
        </w:rPr>
        <w:t>Tested students for comprehension of English and identified areas of needed improvement.</w:t>
      </w:r>
    </w:p>
    <w:p w:rsidR="00073CEE" w:rsidRPr="00073CEE" w:rsidRDefault="00073CEE" w:rsidP="00073CEE">
      <w:pPr>
        <w:shd w:val="clear" w:color="auto" w:fill="FFFFFF"/>
        <w:spacing w:after="0" w:line="360" w:lineRule="auto"/>
        <w:ind w:left="225"/>
        <w:rPr>
          <w:rFonts w:ascii="Arial" w:eastAsia="Times New Roman" w:hAnsi="Arial" w:cs="Arial"/>
          <w:color w:val="000000"/>
          <w:sz w:val="20"/>
          <w:szCs w:val="20"/>
        </w:rPr>
      </w:pPr>
    </w:p>
    <w:p w:rsidR="0066132C" w:rsidRPr="00073CEE" w:rsidRDefault="0066132C" w:rsidP="00073CEE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073CEE" w:rsidSect="00073CEE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3480"/>
    <w:multiLevelType w:val="multilevel"/>
    <w:tmpl w:val="8AA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003CDB"/>
    <w:multiLevelType w:val="multilevel"/>
    <w:tmpl w:val="DC2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C01EA1"/>
    <w:multiLevelType w:val="multilevel"/>
    <w:tmpl w:val="99C6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3CEE"/>
    <w:rsid w:val="00073CEE"/>
    <w:rsid w:val="001A673E"/>
    <w:rsid w:val="0066132C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3C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2015-08-06T10:15:00Z</dcterms:created>
  <dcterms:modified xsi:type="dcterms:W3CDTF">2015-08-06T10:17:00Z</dcterms:modified>
</cp:coreProperties>
</file>