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85" w:rsidRPr="00D61685" w:rsidRDefault="00D61685" w:rsidP="00D61685">
      <w:pPr>
        <w:shd w:val="clear" w:color="auto" w:fill="FFFFFF"/>
        <w:spacing w:before="100" w:beforeAutospacing="1"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Stan Taylor</w:t>
      </w:r>
    </w:p>
    <w:p w:rsidR="00D61685" w:rsidRPr="00D61685" w:rsidRDefault="00D61685" w:rsidP="00D61685">
      <w:pPr>
        <w:shd w:val="clear" w:color="auto" w:fill="FFFFFF"/>
        <w:spacing w:before="45" w:after="100" w:afterAutospacing="1" w:line="48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19217 Kennemer Drive, Pflugerville, Texas 78660 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br/>
        <w:t>voice: (512) 826-4759 - email: </w:t>
      </w:r>
      <w:hyperlink r:id="rId5" w:history="1">
        <w:r w:rsidRPr="00D61685">
          <w:rPr>
            <w:rFonts w:ascii="Arial" w:eastAsia="Times New Roman" w:hAnsi="Arial" w:cs="Arial"/>
            <w:color w:val="000000" w:themeColor="text1"/>
            <w:sz w:val="20"/>
            <w:szCs w:val="20"/>
          </w:rPr>
          <w:t>stan@stantaylor.us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61685" w:rsidRPr="00D61685" w:rsidTr="00D6168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685" w:rsidRPr="00D61685" w:rsidRDefault="00D61685" w:rsidP="00D61685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685" w:rsidRPr="00D61685" w:rsidRDefault="00D61685" w:rsidP="00D61685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1685" w:rsidRPr="00D61685" w:rsidTr="00D6168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685" w:rsidRPr="00D61685" w:rsidRDefault="00D61685" w:rsidP="00D61685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685" w:rsidRPr="00D61685" w:rsidRDefault="00D61685" w:rsidP="00D61685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1685" w:rsidRPr="00D61685" w:rsidTr="00D6168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685" w:rsidRPr="00D61685" w:rsidRDefault="00D61685" w:rsidP="00D61685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1685" w:rsidRPr="00D61685" w:rsidRDefault="00D61685" w:rsidP="00D61685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61685" w:rsidRPr="00D61685" w:rsidRDefault="00D61685" w:rsidP="00D61685">
      <w:pPr>
        <w:shd w:val="clear" w:color="auto" w:fill="FFFFFF"/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Applied Skills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Software quality assurance: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 20+ years of experience as a software QA engineer, in a variety of roles and environments, including agile and waterfall.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Test automation experience: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 10+ years of experience developing test automation, including Cucumber, Gherkin, Selenium Web Driver (programming languages used: node.js/Javascript, Java, ruby), Java/JUnit, Silk4J, WATIR, Silk Test, Silk Performer, Web Load, Silk Central Test Manager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Software QA leadership: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 10+ years of experience developing and implementing QA processes, and developing and leading software QA programs and teams, as a lead and manager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Platforms: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Andriod, iOS, Linux, Android, Windows, OS X, UNIX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Programming languages: 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Node.js/Javascript, Ruby, Perl, SQL, Java, PHP, UNIX/Linux shell, REST and SOAP web services, Silk Test 4Test, Silk Performer Benchmark Description Language, HTML, CSS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Database systems: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 Oracle, MySQL, PostgreSQL, Microsoft SQL Server</w:t>
      </w:r>
    </w:p>
    <w:p w:rsidR="00D61685" w:rsidRPr="00D61685" w:rsidRDefault="00D61685" w:rsidP="00D61685">
      <w:pPr>
        <w:numPr>
          <w:ilvl w:val="0"/>
          <w:numId w:val="1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Other software:</w:t>
      </w: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 Jira, Git, GitHub, Bamboo, Jenkins, Hudson, Subversion, SauceLabs cloud testing, Pivotal Tracker, Redmine, Accurev, Subversion, Bugzilla, StarTeam, Requisite Pro, Rally, CaliberRM, VMWare, RoboHelp, PVCS Tracker, WebLogic, JBoss and Tomcat application servers, Microsoft Exchange, Windows domain administration</w:t>
      </w:r>
    </w:p>
    <w:p w:rsidR="00D61685" w:rsidRPr="00D61685" w:rsidRDefault="00D61685" w:rsidP="00D61685">
      <w:pPr>
        <w:shd w:val="clear" w:color="auto" w:fill="FFFFFF"/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Work Experience</w:t>
      </w:r>
    </w:p>
    <w:p w:rsidR="00D61685" w:rsidRPr="00D61685" w:rsidRDefault="00D61685" w:rsidP="00D61685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Test Automation Developer</w:t>
      </w:r>
    </w:p>
    <w:p w:rsidR="00D61685" w:rsidRPr="00D61685" w:rsidRDefault="00D61685" w:rsidP="00D6168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6" w:history="1">
        <w:proofErr w:type="spellStart"/>
        <w:r w:rsidRPr="00D61685">
          <w:rPr>
            <w:rFonts w:ascii="Arial" w:eastAsia="Times New Roman" w:hAnsi="Arial" w:cs="Arial"/>
            <w:color w:val="000000" w:themeColor="text1"/>
            <w:sz w:val="20"/>
            <w:szCs w:val="20"/>
          </w:rPr>
          <w:t>NetSpend</w:t>
        </w:r>
        <w:proofErr w:type="spellEnd"/>
      </w:hyperlink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, Austin, Texas</w:t>
      </w:r>
    </w:p>
    <w:p w:rsidR="00D61685" w:rsidRPr="00D61685" w:rsidRDefault="00D61685" w:rsidP="00D61685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November, 2014-present</w:t>
      </w:r>
    </w:p>
    <w:p w:rsidR="00D61685" w:rsidRPr="00D61685" w:rsidRDefault="00D61685" w:rsidP="00D61685">
      <w:pPr>
        <w:numPr>
          <w:ilvl w:val="0"/>
          <w:numId w:val="2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Develop test automation, using BDD approach (cucumber, gherkin, etc.)</w:t>
      </w:r>
    </w:p>
    <w:p w:rsidR="00D61685" w:rsidRPr="00D61685" w:rsidRDefault="00D61685" w:rsidP="00D61685">
      <w:pPr>
        <w:numPr>
          <w:ilvl w:val="0"/>
          <w:numId w:val="2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Develop UI automation for node.js/</w:t>
      </w:r>
      <w:proofErr w:type="spellStart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angular.js</w:t>
      </w:r>
      <w:proofErr w:type="spellEnd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-based web applications using Selenium </w:t>
      </w:r>
      <w:proofErr w:type="spellStart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WebDriver</w:t>
      </w:r>
      <w:proofErr w:type="spellEnd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, developed in node.js/Javascript.</w:t>
      </w:r>
    </w:p>
    <w:p w:rsidR="00D61685" w:rsidRPr="00D61685" w:rsidRDefault="00D61685" w:rsidP="00D61685">
      <w:pPr>
        <w:numPr>
          <w:ilvl w:val="0"/>
          <w:numId w:val="2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Develop UI automation for Android and iOS mobile applications</w:t>
      </w:r>
    </w:p>
    <w:p w:rsidR="00D61685" w:rsidRPr="00D61685" w:rsidRDefault="00D61685" w:rsidP="00D61685">
      <w:pPr>
        <w:numPr>
          <w:ilvl w:val="0"/>
          <w:numId w:val="2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Integrate automated testing with Bamboo CI and SauceLabs cloud-based test execution</w:t>
      </w:r>
    </w:p>
    <w:p w:rsidR="00D61685" w:rsidRPr="00D61685" w:rsidRDefault="00D61685" w:rsidP="00D61685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Quality Engineering Manager</w:t>
      </w:r>
    </w:p>
    <w:p w:rsidR="00D61685" w:rsidRPr="00D61685" w:rsidRDefault="00D61685" w:rsidP="00D6168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7" w:history="1">
        <w:r w:rsidRPr="00D61685">
          <w:rPr>
            <w:rFonts w:ascii="Arial" w:eastAsia="Times New Roman" w:hAnsi="Arial" w:cs="Arial"/>
            <w:color w:val="000000" w:themeColor="text1"/>
            <w:sz w:val="20"/>
            <w:szCs w:val="20"/>
          </w:rPr>
          <w:t>Rapid7</w:t>
        </w:r>
      </w:hyperlink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, Austin, Texas</w:t>
      </w:r>
    </w:p>
    <w:p w:rsidR="00D61685" w:rsidRPr="00D61685" w:rsidRDefault="00D61685" w:rsidP="00D61685">
      <w:pPr>
        <w:shd w:val="clear" w:color="auto" w:fill="FFFFFF"/>
        <w:spacing w:after="100" w:afterAutospacing="1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May, 2013-September, 2014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Manage quality engineering program for development of the </w:t>
      </w:r>
      <w:proofErr w:type="spellStart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Metasploit</w:t>
      </w:r>
      <w:proofErr w:type="spellEnd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penetration testing software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Assess manual test coverage and plan and coordinate the creation of automated tests (web UI, REST API, proprietary API)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Hire and supervise QE team members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Plan VMWare ESX test lab needs and supervise implementation by engineering services team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Identify future automated testing needs, scope, plan and supervise their creation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Create REST API tests using ruby test-client gem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Create web UI tests using cucumber, capybara, gherkin, Selenium </w:t>
      </w:r>
      <w:proofErr w:type="spellStart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WebDriver</w:t>
      </w:r>
      <w:proofErr w:type="spellEnd"/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(tests written in ruby)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Work with engineering services team to run tests in continuous integration environment (Jenkins) and report on results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Analyzed continuous integration needs, and developed and implemented test tagging strategy so that different tests were run at appropriate times</w:t>
      </w:r>
    </w:p>
    <w:p w:rsidR="00D61685" w:rsidRPr="00D61685" w:rsidRDefault="00D61685" w:rsidP="00D61685">
      <w:pPr>
        <w:numPr>
          <w:ilvl w:val="0"/>
          <w:numId w:val="3"/>
        </w:numPr>
        <w:shd w:val="clear" w:color="auto" w:fill="FFFFFF"/>
        <w:spacing w:before="100" w:beforeAutospacing="1" w:after="90" w:line="48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1685">
        <w:rPr>
          <w:rFonts w:ascii="Arial" w:eastAsia="Times New Roman" w:hAnsi="Arial" w:cs="Arial"/>
          <w:color w:val="000000" w:themeColor="text1"/>
          <w:sz w:val="20"/>
          <w:szCs w:val="20"/>
        </w:rPr>
        <w:t>Coordinate with customer support to prioritize and process customer bug issues through the development process</w:t>
      </w:r>
    </w:p>
    <w:p w:rsidR="0066132C" w:rsidRPr="00D61685" w:rsidRDefault="0066132C" w:rsidP="00D61685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D61685" w:rsidSect="00D6168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869"/>
    <w:multiLevelType w:val="multilevel"/>
    <w:tmpl w:val="4F168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015E3"/>
    <w:multiLevelType w:val="multilevel"/>
    <w:tmpl w:val="92263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63119"/>
    <w:multiLevelType w:val="multilevel"/>
    <w:tmpl w:val="8C285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1685"/>
    <w:rsid w:val="005A2B08"/>
    <w:rsid w:val="0066132C"/>
    <w:rsid w:val="00D61685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1">
    <w:name w:val="heading 1"/>
    <w:basedOn w:val="Normal"/>
    <w:link w:val="Heading1Char"/>
    <w:uiPriority w:val="9"/>
    <w:qFormat/>
    <w:rsid w:val="00D61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6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6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685"/>
  </w:style>
  <w:style w:type="character" w:styleId="Hyperlink">
    <w:name w:val="Hyperlink"/>
    <w:basedOn w:val="DefaultParagraphFont"/>
    <w:uiPriority w:val="99"/>
    <w:semiHidden/>
    <w:unhideWhenUsed/>
    <w:rsid w:val="00D61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1685"/>
    <w:rPr>
      <w:b/>
      <w:bCs/>
    </w:rPr>
  </w:style>
  <w:style w:type="paragraph" w:customStyle="1" w:styleId="jobtitle">
    <w:name w:val="jobtitle"/>
    <w:basedOn w:val="Normal"/>
    <w:rsid w:val="00D6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">
    <w:name w:val="company"/>
    <w:basedOn w:val="Normal"/>
    <w:rsid w:val="00D6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D6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pid7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spend.com/" TargetMode="External"/><Relationship Id="rId5" Type="http://schemas.openxmlformats.org/officeDocument/2006/relationships/hyperlink" Target="mailto:stan@stantaylor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2015-08-05T04:20:00Z</dcterms:created>
  <dcterms:modified xsi:type="dcterms:W3CDTF">2015-08-05T04:23:00Z</dcterms:modified>
</cp:coreProperties>
</file>