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18" w:rsidRPr="00397B46" w:rsidRDefault="00924946" w:rsidP="009249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97B46">
        <w:rPr>
          <w:rFonts w:ascii="Arial" w:hAnsi="Arial" w:cs="Arial"/>
          <w:b/>
          <w:sz w:val="20"/>
          <w:szCs w:val="20"/>
        </w:rPr>
        <w:t>Obituary / Death Poem for Father-In-Law</w:t>
      </w:r>
    </w:p>
    <w:p w:rsidR="00924946" w:rsidRPr="00397B46" w:rsidRDefault="00924946" w:rsidP="00924946">
      <w:pPr>
        <w:spacing w:line="360" w:lineRule="auto"/>
        <w:rPr>
          <w:rFonts w:ascii="Arial" w:hAnsi="Arial" w:cs="Arial"/>
          <w:sz w:val="20"/>
          <w:szCs w:val="20"/>
        </w:rPr>
      </w:pP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An Angel whispered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take my hand and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 with me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you're work here is done.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went away to a place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 there's no tears, nor sorrow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only laughter and smiles,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 will always be a Tomorrow.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As I move amongst the clouds.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I'll look down and smile upon you,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while the angels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sing a heavenly song.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not alone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who went before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here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awaited my return.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know you'll grieve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wish I was still here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here in the memories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you hold dear.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Remember how much I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love you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know I took your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love with me.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did not wish for</w:t>
      </w:r>
      <w:r w:rsidRPr="00397B4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you to cry, nor feel sad.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My pain is gone and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Free!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Soon you'll come to me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until then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God will be with you</w:t>
      </w:r>
      <w:r w:rsidRPr="00397B46">
        <w:rPr>
          <w:rFonts w:ascii="Arial" w:hAnsi="Arial" w:cs="Arial"/>
          <w:color w:val="000000"/>
          <w:sz w:val="20"/>
          <w:szCs w:val="20"/>
        </w:rPr>
        <w:br/>
      </w:r>
      <w:r w:rsidRPr="00397B46">
        <w:rPr>
          <w:rFonts w:ascii="Arial" w:hAnsi="Arial" w:cs="Arial"/>
          <w:color w:val="000000"/>
          <w:sz w:val="20"/>
          <w:szCs w:val="20"/>
          <w:shd w:val="clear" w:color="auto" w:fill="FFFFFF"/>
        </w:rPr>
        <w:t>Just as He's with me.</w:t>
      </w:r>
      <w:r w:rsidRPr="00397B4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397B4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Source:</w:t>
      </w:r>
      <w:r w:rsidRPr="00397B46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hyperlink r:id="rId4" w:anchor="ixzz3js6iRT7h" w:history="1">
        <w:r w:rsidRPr="00397B46">
          <w:rPr>
            <w:rStyle w:val="Hyperlink"/>
            <w:rFonts w:ascii="Arial" w:hAnsi="Arial" w:cs="Arial"/>
            <w:color w:val="003399"/>
            <w:sz w:val="20"/>
            <w:szCs w:val="20"/>
            <w:bdr w:val="none" w:sz="0" w:space="0" w:color="auto" w:frame="1"/>
          </w:rPr>
          <w:t>http://www.familyfriendpoems.com/poem/death-of-my-fatherinlaw#ixzz3js6iRT7h</w:t>
        </w:r>
      </w:hyperlink>
      <w:r w:rsidRPr="00397B46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397B4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Family Friend Poems</w:t>
      </w:r>
      <w:r w:rsidRPr="00397B46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sectPr w:rsidR="00924946" w:rsidRPr="00397B46" w:rsidSect="00BF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946"/>
    <w:rsid w:val="00397B46"/>
    <w:rsid w:val="008360E4"/>
    <w:rsid w:val="00924946"/>
    <w:rsid w:val="00B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946"/>
  </w:style>
  <w:style w:type="character" w:styleId="Hyperlink">
    <w:name w:val="Hyperlink"/>
    <w:basedOn w:val="DefaultParagraphFont"/>
    <w:uiPriority w:val="99"/>
    <w:semiHidden/>
    <w:unhideWhenUsed/>
    <w:rsid w:val="00924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ilyfriendpoems.com/poem/death-of-my-fatherin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2015-08-25T23:16:00Z</dcterms:created>
  <dcterms:modified xsi:type="dcterms:W3CDTF">2015-08-25T23:31:00Z</dcterms:modified>
</cp:coreProperties>
</file>