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B0D" w:rsidRPr="00AC7B0D" w:rsidRDefault="00AC7B0D" w:rsidP="00AC7B0D">
      <w:pPr>
        <w:spacing w:line="480" w:lineRule="auto"/>
        <w:rPr>
          <w:rFonts w:ascii="Arial" w:hAnsi="Arial" w:cs="Arial"/>
          <w:sz w:val="20"/>
          <w:szCs w:val="20"/>
        </w:rPr>
      </w:pPr>
      <w:r w:rsidRPr="00AC7B0D">
        <w:rPr>
          <w:rFonts w:ascii="Arial" w:hAnsi="Arial" w:cs="Arial"/>
          <w:sz w:val="20"/>
          <w:szCs w:val="20"/>
        </w:rPr>
        <w:t xml:space="preserve">It is with great sadness that the family of Arthur Thatcher Beck announces his death on July 27, 2015. He passed peacefully at the Mea ford Hospital following a brief illness at the age of 94. Arthur was born to Harry Thatcher and Marian Frances (Asbury) Beck in Toronto on March 22, 1921. </w:t>
      </w:r>
    </w:p>
    <w:p w:rsidR="0066132C" w:rsidRPr="00AC7B0D" w:rsidRDefault="00AC7B0D" w:rsidP="00AC7B0D">
      <w:pPr>
        <w:spacing w:line="480" w:lineRule="auto"/>
        <w:rPr>
          <w:rFonts w:ascii="Arial" w:hAnsi="Arial" w:cs="Arial"/>
          <w:sz w:val="20"/>
          <w:szCs w:val="20"/>
        </w:rPr>
      </w:pPr>
      <w:r w:rsidRPr="00AC7B0D">
        <w:rPr>
          <w:rFonts w:ascii="Arial" w:hAnsi="Arial" w:cs="Arial"/>
          <w:sz w:val="20"/>
          <w:szCs w:val="20"/>
        </w:rPr>
        <w:t>He married Dorothy Cooper on June 30, 1951. They were married 44 years when Dorothy predeceased him in February 1996. He was predeceased also by brothers George and Harry “Romney”, and sisters Susie and Marian “Louise”. Arthur is survived by a sister Mary. He is lovingly remembered by Sylvia Ridgley, his partner for eighteen years, children Nicholas and his wife Ingrid, Harry and his wife Diana Reitberger and Marjorie (late Larry Brownlee). He will be the sadly missed Grandpa of grandchildren Jeremy (Heidi Bainbridge), Alison (Andrew Zanier), Heidi and Timothy, and great-granddaughter Katelyn. Arthur led an active life. He was a life-long horticulturalist, immensely curious, a generous family man, globetrotter and humanitarian. Family will receive friends at the Ferguson Funeral Home, The Valley Chapel, 20 Alice St. E., Thornburg, on Wednesday, July 29, from 6 to 8 p.m. The funeral service will be conducted at St. George’s Anglican Church, 166 Russell St. E. at the junction with Marsh Street, Clarksburg, on Thursday, July 30, at 11 a.m. with cremation to follow. A family service of committal and interment of Arthur’s ashes will take place at Thornburg-Clarksburg Union Cemetery at a later date. In lieu of flowers and as your expression of sympathy donations to St. George’s Anglican Church Clarksburg or a charity of your choice would be appreciated.</w:t>
      </w:r>
    </w:p>
    <w:sectPr w:rsidR="0066132C" w:rsidRPr="00AC7B0D" w:rsidSect="00AC7B0D">
      <w:pgSz w:w="11906" w:h="16838" w:code="9"/>
      <w:pgMar w:top="1440" w:right="2816" w:bottom="1440" w:left="1555" w:header="533" w:footer="706"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displayVerticalDrawingGridEvery w:val="2"/>
  <w:characterSpacingControl w:val="doNotCompress"/>
  <w:compat/>
  <w:rsids>
    <w:rsidRoot w:val="00AC7B0D"/>
    <w:rsid w:val="0066132C"/>
    <w:rsid w:val="00AC7B0D"/>
    <w:rsid w:val="00B020BC"/>
    <w:rsid w:val="00E942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3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247</Words>
  <Characters>1414</Characters>
  <Application>Microsoft Office Word</Application>
  <DocSecurity>0</DocSecurity>
  <Lines>11</Lines>
  <Paragraphs>3</Paragraphs>
  <ScaleCrop>false</ScaleCrop>
  <Company/>
  <LinksUpToDate>false</LinksUpToDate>
  <CharactersWithSpaces>1658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BlueBerry Labs</dc:creator>
  <cp:lastModifiedBy>BlueBerry Labs</cp:lastModifiedBy>
  <cp:revision>1</cp:revision>
  <dcterms:created xsi:type="dcterms:W3CDTF">2015-08-03T06:53:00Z</dcterms:created>
  <dcterms:modified xsi:type="dcterms:W3CDTF">2015-08-03T06:57:00Z</dcterms:modified>
</cp:coreProperties>
</file>