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DD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>Please circle one: Mr., Mrs., Miss, and Ms</w:t>
      </w:r>
    </w:p>
    <w:p w:rsidR="00B430DD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 xml:space="preserve"> Full name of deceased: _________________________________________________________ </w:t>
      </w:r>
    </w:p>
    <w:p w:rsidR="00B430DD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 xml:space="preserve">Age: ___________ </w:t>
      </w:r>
    </w:p>
    <w:p w:rsidR="00B430DD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 xml:space="preserve">Current city of residence: _________________________________________________________________________ Length of residence in Yolo County: _________________________________________________________________ </w:t>
      </w:r>
    </w:p>
    <w:p w:rsidR="00B430DD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 xml:space="preserve">Date of birth: ________________________ </w:t>
      </w:r>
    </w:p>
    <w:p w:rsidR="00B430DD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 xml:space="preserve">Place of birth: _______________________________________________ </w:t>
      </w:r>
    </w:p>
    <w:p w:rsidR="00B430DD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 xml:space="preserve">Date of death: _______________________ </w:t>
      </w:r>
    </w:p>
    <w:p w:rsidR="00B430DD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 xml:space="preserve">Place of death: ______________________________________________ </w:t>
      </w:r>
    </w:p>
    <w:p w:rsidR="00B430DD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>Schooling/military service: ________________________________________________________________________ ______________________________________________________________________________________________</w:t>
      </w:r>
    </w:p>
    <w:p w:rsidR="00B430DD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 xml:space="preserve"> Occupation(s)/years worked: ______________________________________________________________________ ______________________________________________________________________________________________ </w:t>
      </w:r>
    </w:p>
    <w:p w:rsidR="0066132C" w:rsidRPr="00B430DD" w:rsidRDefault="00B430DD">
      <w:pPr>
        <w:rPr>
          <w:rFonts w:ascii="Arial" w:hAnsi="Arial" w:cs="Arial"/>
          <w:sz w:val="20"/>
          <w:szCs w:val="20"/>
        </w:rPr>
      </w:pPr>
      <w:r w:rsidRPr="00B430DD">
        <w:rPr>
          <w:rFonts w:ascii="Arial" w:hAnsi="Arial" w:cs="Arial"/>
          <w:sz w:val="20"/>
          <w:szCs w:val="20"/>
        </w:rPr>
        <w:t>Organizations/volunteer work/church membership: _____________________________________________________ _____________________________________________________________________________________</w:t>
      </w:r>
    </w:p>
    <w:sectPr w:rsidR="0066132C" w:rsidRPr="00B430DD" w:rsidSect="00B430D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30DD"/>
    <w:rsid w:val="0066132C"/>
    <w:rsid w:val="00B020BC"/>
    <w:rsid w:val="00B430DD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2015-08-03T07:00:00Z</dcterms:created>
  <dcterms:modified xsi:type="dcterms:W3CDTF">2015-08-03T07:04:00Z</dcterms:modified>
</cp:coreProperties>
</file>