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D2" w:rsidRPr="00F347D2" w:rsidRDefault="00F347D2" w:rsidP="00F347D2">
      <w:pPr>
        <w:spacing w:before="187" w:after="187" w:line="4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b/>
          <w:bCs/>
          <w:color w:val="000000"/>
          <w:sz w:val="20"/>
          <w:szCs w:val="20"/>
        </w:rPr>
        <w:t>JAVA DEVELOPER</w:t>
      </w:r>
    </w:p>
    <w:p w:rsidR="00F347D2" w:rsidRPr="00F347D2" w:rsidRDefault="00F347D2" w:rsidP="00F347D2">
      <w:pPr>
        <w:pBdr>
          <w:bottom w:val="dotted" w:sz="12" w:space="0" w:color="CCCCCC"/>
        </w:pBd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pacing w:val="-10"/>
          <w:sz w:val="20"/>
          <w:szCs w:val="20"/>
        </w:rPr>
      </w:pPr>
      <w:r w:rsidRPr="00F347D2">
        <w:rPr>
          <w:rFonts w:ascii="Arial" w:eastAsia="Times New Roman" w:hAnsi="Arial" w:cs="Arial"/>
          <w:color w:val="000000" w:themeColor="text1"/>
          <w:spacing w:val="-10"/>
          <w:sz w:val="20"/>
          <w:szCs w:val="20"/>
        </w:rPr>
        <w:t>■ Qualifications Profile</w:t>
      </w:r>
    </w:p>
    <w:p w:rsidR="00F347D2" w:rsidRPr="00F347D2" w:rsidRDefault="00F347D2" w:rsidP="00F347D2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Analytical java developer with unique ability to understand clients’ needs creating clean and commented code – Skilled in analyzing technical reports and evaluating data, acquainted with software development concepts/testing.</w:t>
      </w:r>
    </w:p>
    <w:p w:rsidR="00F347D2" w:rsidRPr="00F347D2" w:rsidRDefault="00F347D2" w:rsidP="00F347D2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Technology – Proficiencies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Web User Interface experience – Java framework like Struts, GWT, ZK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Web development – Java J2EE, Java Servlets, JSP and JSTL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Web UI design – HTML, HTML5, PHP, CSS3, and JavaScript (JQuery frameworks)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SDLC, Software Development Lifecycle (SDLC)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C/C++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Linux systems programming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Agile software development environment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Apache Web Server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Unix-based OS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MySQL DB knowledge for system integration</w:t>
      </w:r>
    </w:p>
    <w:p w:rsidR="00F347D2" w:rsidRPr="00F347D2" w:rsidRDefault="00F347D2" w:rsidP="00F347D2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Web Services – REST (Web API), SOAP</w:t>
      </w:r>
    </w:p>
    <w:p w:rsidR="00F347D2" w:rsidRPr="00F347D2" w:rsidRDefault="00F347D2" w:rsidP="00F347D2">
      <w:pPr>
        <w:pBdr>
          <w:bottom w:val="dotted" w:sz="12" w:space="0" w:color="CCCCCC"/>
        </w:pBd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pacing w:val="-10"/>
          <w:sz w:val="20"/>
          <w:szCs w:val="20"/>
        </w:rPr>
      </w:pPr>
      <w:r w:rsidRPr="00F347D2">
        <w:rPr>
          <w:rFonts w:ascii="Arial" w:eastAsia="Times New Roman" w:hAnsi="Arial" w:cs="Arial"/>
          <w:color w:val="000000" w:themeColor="text1"/>
          <w:spacing w:val="-10"/>
          <w:sz w:val="20"/>
          <w:szCs w:val="20"/>
        </w:rPr>
        <w:t>■ Professional Experience</w:t>
      </w:r>
    </w:p>
    <w:p w:rsidR="00F347D2" w:rsidRPr="00F347D2" w:rsidRDefault="00F347D2" w:rsidP="00F347D2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BG Computer Technologies          Princeton, NJ                 2008 – Present</w:t>
      </w:r>
      <w:r w:rsidRPr="00F347D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47D2">
        <w:rPr>
          <w:rFonts w:ascii="Arial" w:eastAsia="Times New Roman" w:hAnsi="Arial" w:cs="Arial"/>
          <w:b/>
          <w:bCs/>
          <w:color w:val="000000"/>
          <w:sz w:val="20"/>
          <w:szCs w:val="20"/>
        </w:rPr>
        <w:t>Java Developer</w:t>
      </w:r>
    </w:p>
    <w:p w:rsidR="00F347D2" w:rsidRPr="00F347D2" w:rsidRDefault="00F347D2" w:rsidP="00F347D2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Performance Highlights</w:t>
      </w:r>
    </w:p>
    <w:p w:rsidR="00F347D2" w:rsidRPr="00F347D2" w:rsidRDefault="00F347D2" w:rsidP="00F347D2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Programmed clients’ websites and applications – Worked collaboratively with clients, teammates and web analysts to complete designs and estimates.</w:t>
      </w:r>
    </w:p>
    <w:p w:rsidR="00F347D2" w:rsidRPr="00F347D2" w:rsidRDefault="00F347D2" w:rsidP="00F347D2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Provided insightful ideas for developing effective and accurate codes – Evaluated latest technology on the market and made recommendations to clients to integrate new designs as available by new technology.</w:t>
      </w:r>
    </w:p>
    <w:p w:rsidR="00F347D2" w:rsidRPr="00F347D2" w:rsidRDefault="00F347D2" w:rsidP="00F347D2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lastRenderedPageBreak/>
        <w:t>Developed systems using XYZ technologies – Enabled video, flash, animations and audio on websites.</w:t>
      </w:r>
    </w:p>
    <w:p w:rsidR="00F347D2" w:rsidRPr="00F347D2" w:rsidRDefault="00F347D2" w:rsidP="00F347D2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Collaborated with technical team members to integrate back-end and front-end elements.</w:t>
      </w:r>
    </w:p>
    <w:p w:rsidR="00F347D2" w:rsidRPr="00F347D2" w:rsidRDefault="00F347D2" w:rsidP="00F347D2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Communicated with end users and other related departments to ensure that the website is meeting the client’s expectations and business requirements.</w:t>
      </w:r>
    </w:p>
    <w:p w:rsidR="00F347D2" w:rsidRPr="00F347D2" w:rsidRDefault="00F347D2" w:rsidP="00F347D2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Worked on existing websites, adding functions and enhancing the overall design to give it a new look – Analyzed collected data and monitored its suitability to ensure successful functioning of the website</w:t>
      </w:r>
    </w:p>
    <w:p w:rsidR="00F347D2" w:rsidRPr="00F347D2" w:rsidRDefault="00F347D2" w:rsidP="00F347D2">
      <w:pPr>
        <w:pBdr>
          <w:bottom w:val="dotted" w:sz="12" w:space="0" w:color="CCCCCC"/>
        </w:pBdr>
        <w:spacing w:after="0" w:line="240" w:lineRule="auto"/>
        <w:outlineLvl w:val="2"/>
        <w:rPr>
          <w:rFonts w:ascii="Arial" w:eastAsia="Times New Roman" w:hAnsi="Arial" w:cs="Arial"/>
          <w:color w:val="192862"/>
          <w:spacing w:val="-10"/>
          <w:sz w:val="20"/>
          <w:szCs w:val="20"/>
        </w:rPr>
      </w:pPr>
      <w:r w:rsidRPr="00F347D2">
        <w:rPr>
          <w:rFonts w:ascii="Arial" w:eastAsia="Times New Roman" w:hAnsi="Arial" w:cs="Arial"/>
          <w:color w:val="192862"/>
          <w:spacing w:val="-10"/>
          <w:sz w:val="20"/>
          <w:szCs w:val="20"/>
        </w:rPr>
        <w:t>■ Education</w:t>
      </w:r>
    </w:p>
    <w:p w:rsidR="00F347D2" w:rsidRPr="00F347D2" w:rsidRDefault="00F347D2" w:rsidP="00F347D2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Master’s degree in Computer Science /  Computer Application</w:t>
      </w:r>
    </w:p>
    <w:p w:rsidR="00F347D2" w:rsidRPr="00F347D2" w:rsidRDefault="00F347D2" w:rsidP="00F347D2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Bachelor’s degree in Computer Science /  Computer Application</w:t>
      </w:r>
    </w:p>
    <w:p w:rsidR="00F347D2" w:rsidRPr="00F347D2" w:rsidRDefault="00F347D2" w:rsidP="00F347D2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347D2">
        <w:rPr>
          <w:rFonts w:ascii="Arial" w:eastAsia="Times New Roman" w:hAnsi="Arial" w:cs="Arial"/>
          <w:color w:val="000000"/>
          <w:sz w:val="20"/>
          <w:szCs w:val="20"/>
        </w:rPr>
        <w:t>Certification in JAVA</w:t>
      </w:r>
    </w:p>
    <w:p w:rsidR="0066132C" w:rsidRPr="00F347D2" w:rsidRDefault="0066132C" w:rsidP="00F347D2">
      <w:pPr>
        <w:rPr>
          <w:sz w:val="20"/>
          <w:szCs w:val="20"/>
        </w:rPr>
      </w:pPr>
    </w:p>
    <w:sectPr w:rsidR="0066132C" w:rsidRPr="00F347D2" w:rsidSect="00F347D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BB8"/>
    <w:multiLevelType w:val="multilevel"/>
    <w:tmpl w:val="8A2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F4076"/>
    <w:multiLevelType w:val="multilevel"/>
    <w:tmpl w:val="5AE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E0147"/>
    <w:multiLevelType w:val="multilevel"/>
    <w:tmpl w:val="828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47D2"/>
    <w:rsid w:val="00021C61"/>
    <w:rsid w:val="00091D40"/>
    <w:rsid w:val="0066132C"/>
    <w:rsid w:val="00E942ED"/>
    <w:rsid w:val="00F3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F34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7D2"/>
  </w:style>
  <w:style w:type="character" w:styleId="Hyperlink">
    <w:name w:val="Hyperlink"/>
    <w:basedOn w:val="DefaultParagraphFont"/>
    <w:uiPriority w:val="99"/>
    <w:semiHidden/>
    <w:unhideWhenUsed/>
    <w:rsid w:val="00F347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7D2"/>
    <w:rPr>
      <w:b/>
      <w:bCs/>
    </w:rPr>
  </w:style>
  <w:style w:type="character" w:styleId="Emphasis">
    <w:name w:val="Emphasis"/>
    <w:basedOn w:val="DefaultParagraphFont"/>
    <w:uiPriority w:val="20"/>
    <w:qFormat/>
    <w:rsid w:val="00F347D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47D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2015-08-04T11:12:00Z</dcterms:created>
  <dcterms:modified xsi:type="dcterms:W3CDTF">2015-08-04T11:42:00Z</dcterms:modified>
</cp:coreProperties>
</file>