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4F" w:rsidRPr="00EF3191" w:rsidRDefault="008F354F" w:rsidP="00EF3191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31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Official Donation Receipt </w:t>
      </w:r>
      <w:r w:rsidR="00EF3191" w:rsidRPr="00EF3191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</w:t>
      </w:r>
      <w:r w:rsidRPr="00EF31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Income Tax Purposes 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Receipt # </w:t>
      </w:r>
      <w:r w:rsidR="006420FE"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name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Canadian charity address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BN/Registration #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donation received: _____</w:t>
      </w:r>
      <w:r w:rsidR="00EF3191">
        <w:rPr>
          <w:rFonts w:ascii="Arial" w:eastAsia="Times New Roman" w:hAnsi="Arial" w:cs="Arial"/>
          <w:color w:val="000000"/>
          <w:sz w:val="20"/>
          <w:szCs w:val="20"/>
        </w:rPr>
        <w:t>__________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</w:t>
      </w:r>
      <w:r w:rsidR="00EF3191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Donated by: ____________________</w:t>
      </w:r>
      <w:r w:rsid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_________________________________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(First name, initial, last name)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Address: _______________________</w:t>
      </w:r>
      <w:r w:rsid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_________________________________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Eligible amount of gift for tax purposes: ______________________________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receipt issued</w:t>
      </w:r>
      <w:r w:rsidR="00EF3191" w:rsidRPr="00EF3191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Location issued: ________________________________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Authorized signature: ____________________________  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after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sample2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:rsidR="008F354F" w:rsidRPr="00EF3191" w:rsidRDefault="008F354F" w:rsidP="00EF3191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Sample #2 - Cash gift with advantage</w:t>
      </w:r>
      <w:bookmarkEnd w:id="0"/>
    </w:p>
    <w:p w:rsidR="008F354F" w:rsidRPr="00EF3191" w:rsidRDefault="008F354F" w:rsidP="00EF3191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Official Donation Receipt </w:t>
      </w:r>
      <w:proofErr w:type="gramStart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proofErr w:type="gramEnd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Income Tax Purposes 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Receipt # </w:t>
      </w:r>
      <w:r w:rsidR="006420FE"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name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Canadian charity address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BN/Registration #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donation received: 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Donated by: ____________________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(First name, initial, last name)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Address: _______________________  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Total amount of cash received by charity = __________________________________________</w:t>
      </w: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A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Value of advantage = ____________________________________________________________</w:t>
      </w:r>
      <w:proofErr w:type="gramStart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B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(cash/fair market value of property or services)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Eligible amount of gift for tax purposes: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 xml:space="preserve"> = ________________________________________</w:t>
      </w:r>
      <w:proofErr w:type="gramStart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(line A minus line B)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receipt issued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Location issued: ________________________________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Authorized signature: ____________________________  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For information on all registered charities in Canada under the </w:t>
      </w:r>
      <w:r w:rsidRPr="00EF31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Income Tax Act</w:t>
      </w: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please visit: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Canada Revenue Agency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4" w:history="1">
        <w:r w:rsidRPr="00EF3191">
          <w:rPr>
            <w:rFonts w:ascii="Arial" w:eastAsia="Times New Roman" w:hAnsi="Arial" w:cs="Arial"/>
            <w:color w:val="003399"/>
            <w:sz w:val="20"/>
            <w:szCs w:val="20"/>
            <w:u w:val="single"/>
          </w:rPr>
          <w:t>www.cra.gc.ca/charities</w:t>
        </w:r>
      </w:hyperlink>
    </w:p>
    <w:p w:rsidR="008F354F" w:rsidRPr="00EF3191" w:rsidRDefault="008F354F" w:rsidP="00EF3191">
      <w:pPr>
        <w:shd w:val="clear" w:color="auto" w:fill="FFFFFF"/>
        <w:spacing w:after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sample3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:rsidR="008F354F" w:rsidRPr="00EF3191" w:rsidRDefault="008F354F" w:rsidP="00EF3191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Sample #3 - Non-cash gift (no advantage)</w:t>
      </w:r>
      <w:bookmarkEnd w:id="1"/>
    </w:p>
    <w:p w:rsidR="008F354F" w:rsidRPr="00EF3191" w:rsidRDefault="008F354F" w:rsidP="00EF3191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Official Donation Receipt </w:t>
      </w:r>
      <w:proofErr w:type="gramStart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proofErr w:type="gramEnd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Income Tax Purposes 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Receipt # </w:t>
      </w:r>
      <w:r w:rsidR="006420FE"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name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Canadian charity address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BN/Registration #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donation received: 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Donated by: ____________________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(First name, initial, last name)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Address: _______________________  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Eligible amount of gift for tax purposes: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_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(fair market value of property)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Description of property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received by charity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Appraised by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Address of appraiser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receipt issued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Location issued: ________________________________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Authorized signature: ____________________________  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For information on all registered charities in Canada under the </w:t>
      </w:r>
      <w:r w:rsidRPr="00EF31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Income Tax Act</w:t>
      </w: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please visit: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Canada Revenue Agency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5" w:history="1">
        <w:r w:rsidRPr="00EF3191">
          <w:rPr>
            <w:rFonts w:ascii="Arial" w:eastAsia="Times New Roman" w:hAnsi="Arial" w:cs="Arial"/>
            <w:color w:val="003399"/>
            <w:sz w:val="20"/>
            <w:szCs w:val="20"/>
            <w:u w:val="single"/>
          </w:rPr>
          <w:t>www.cra.gc.ca/charities</w:t>
        </w:r>
      </w:hyperlink>
    </w:p>
    <w:p w:rsidR="008F354F" w:rsidRPr="00EF3191" w:rsidRDefault="008F354F" w:rsidP="00EF3191">
      <w:pPr>
        <w:shd w:val="clear" w:color="auto" w:fill="FFFFFF"/>
        <w:spacing w:after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sample4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:rsidR="008F354F" w:rsidRPr="00EF3191" w:rsidRDefault="008F354F" w:rsidP="00EF3191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Sample # 4 - Non-cash gift with advantage</w:t>
      </w:r>
      <w:bookmarkEnd w:id="2"/>
    </w:p>
    <w:p w:rsidR="008F354F" w:rsidRPr="00EF3191" w:rsidRDefault="008F354F" w:rsidP="00EF3191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Official Donation Receipt </w:t>
      </w:r>
      <w:proofErr w:type="gramStart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proofErr w:type="gramEnd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Income Tax Purposes 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Receipt # </w:t>
      </w:r>
      <w:r w:rsidR="006420FE"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name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Canadian charity address</w:t>
      </w: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Charity BN/Registration #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donation received: 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Donated by: ____________________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  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(First name, initial, last name)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Address: _______________________  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Total amount received by charity = __________________________________________</w:t>
      </w:r>
      <w:proofErr w:type="gramStart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A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(fair market value of property)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Value of advantage = ____________________________________________________________</w:t>
      </w:r>
      <w:proofErr w:type="gramStart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B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(cash/fair market value of property or services)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Eligible amount of gift for tax purposes: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 xml:space="preserve"> = ________________________________________</w:t>
      </w:r>
      <w:proofErr w:type="gramStart"/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(line A minus line B)</w:t>
      </w:r>
    </w:p>
    <w:p w:rsidR="008F354F" w:rsidRPr="00EF3191" w:rsidRDefault="008F354F" w:rsidP="00EF319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Description of property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br/>
        <w:t>received by charity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Appraised by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Address of appraiser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Date receipt issued</w:t>
      </w:r>
      <w:proofErr w:type="gramStart"/>
      <w:r w:rsidRPr="00EF3191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EF3191">
        <w:rPr>
          <w:rFonts w:ascii="Arial" w:eastAsia="Times New Roman" w:hAnsi="Arial" w:cs="Arial"/>
          <w:color w:val="000000"/>
          <w:sz w:val="20"/>
          <w:szCs w:val="20"/>
        </w:rPr>
        <w:t>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t>Location issued: ________________________________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color w:val="000000"/>
          <w:sz w:val="20"/>
          <w:szCs w:val="20"/>
        </w:rPr>
        <w:lastRenderedPageBreak/>
        <w:t>Authorized signature: ____________________________  </w:t>
      </w:r>
    </w:p>
    <w:p w:rsidR="008F354F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For information on all registered charities in Canada under the </w:t>
      </w:r>
      <w:r w:rsidRPr="00EF31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Income Tax Act</w:t>
      </w: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please visit:</w:t>
      </w:r>
    </w:p>
    <w:p w:rsidR="003D34A9" w:rsidRPr="00EF3191" w:rsidRDefault="008F354F" w:rsidP="00EF31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F3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Canada Revenue Agency</w:t>
      </w:r>
      <w:r w:rsidRPr="00EF31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6" w:history="1">
        <w:r w:rsidRPr="00EF3191">
          <w:rPr>
            <w:rFonts w:ascii="Arial" w:eastAsia="Times New Roman" w:hAnsi="Arial" w:cs="Arial"/>
            <w:color w:val="003399"/>
            <w:sz w:val="20"/>
            <w:szCs w:val="20"/>
            <w:u w:val="single"/>
          </w:rPr>
          <w:t>www.cra.gc.ca/charities</w:t>
        </w:r>
      </w:hyperlink>
    </w:p>
    <w:sectPr w:rsidR="003D34A9" w:rsidRPr="00EF3191" w:rsidSect="003D3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F354F"/>
    <w:rsid w:val="000C0EFB"/>
    <w:rsid w:val="00195250"/>
    <w:rsid w:val="003D34A9"/>
    <w:rsid w:val="00457B50"/>
    <w:rsid w:val="005A05B8"/>
    <w:rsid w:val="006420FE"/>
    <w:rsid w:val="006C7094"/>
    <w:rsid w:val="008F354F"/>
    <w:rsid w:val="00DD7D81"/>
    <w:rsid w:val="00E63F40"/>
    <w:rsid w:val="00EF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A9"/>
  </w:style>
  <w:style w:type="paragraph" w:styleId="Heading2">
    <w:name w:val="heading 2"/>
    <w:basedOn w:val="Normal"/>
    <w:link w:val="Heading2Char"/>
    <w:uiPriority w:val="9"/>
    <w:qFormat/>
    <w:rsid w:val="008F354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54F"/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8F35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35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lignright">
    <w:name w:val="alignright"/>
    <w:basedOn w:val="Normal"/>
    <w:rsid w:val="008F354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aligncenter">
    <w:name w:val="aligncenter"/>
    <w:basedOn w:val="Normal"/>
    <w:rsid w:val="008F354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271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1518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3959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6512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2103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2904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2311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10345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3538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2639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48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5464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-arc.gc.ca/charities/index.html" TargetMode="External"/><Relationship Id="rId5" Type="http://schemas.openxmlformats.org/officeDocument/2006/relationships/hyperlink" Target="http://www.cra-arc.gc.ca/charities/index.html" TargetMode="External"/><Relationship Id="rId4" Type="http://schemas.openxmlformats.org/officeDocument/2006/relationships/hyperlink" Target="http://www.cra-arc.gc.ca/chariti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LConley</dc:creator>
  <cp:lastModifiedBy>BlueBerry Labs Pvt</cp:lastModifiedBy>
  <cp:revision>2</cp:revision>
  <dcterms:created xsi:type="dcterms:W3CDTF">2015-08-18T20:59:00Z</dcterms:created>
  <dcterms:modified xsi:type="dcterms:W3CDTF">2015-08-18T20:59:00Z</dcterms:modified>
</cp:coreProperties>
</file>