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                                                     THREE DAY NOTICE </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TO: </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ADDRESS: and all others in possession </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PURSUANT TO SECTION 83.56(3), FLORIDA STATUTES,</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 YOU ARE HEREBY NOTIFIED THAT YOU ARE INDEBTED TO </w:t>
      </w:r>
    </w:p>
    <w:p w:rsidR="00D14871" w:rsidRPr="00D14871" w:rsidRDefault="00D14871" w:rsidP="00D14871">
      <w:pPr>
        <w:spacing w:line="360" w:lineRule="auto"/>
        <w:rPr>
          <w:rFonts w:ascii="Arial" w:hAnsi="Arial" w:cs="Arial"/>
          <w:sz w:val="20"/>
          <w:szCs w:val="20"/>
        </w:rPr>
      </w:pPr>
      <w:proofErr w:type="gramStart"/>
      <w:r w:rsidRPr="00D14871">
        <w:rPr>
          <w:rFonts w:ascii="Arial" w:hAnsi="Arial" w:cs="Arial"/>
          <w:sz w:val="20"/>
          <w:szCs w:val="20"/>
        </w:rPr>
        <w:t>the</w:t>
      </w:r>
      <w:proofErr w:type="gramEnd"/>
      <w:r w:rsidRPr="00D14871">
        <w:rPr>
          <w:rFonts w:ascii="Arial" w:hAnsi="Arial" w:cs="Arial"/>
          <w:sz w:val="20"/>
          <w:szCs w:val="20"/>
        </w:rPr>
        <w:t xml:space="preserve"> owner of the above property, of which you are a residential tenant, </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IN THE AMOUNT OF: Current rent which was due on _______________, 2015 $ Past Due rent: $_____________ Total Due (exclusive of late charges, security deposit, etc) $ for the above premises located in Dade County, Florida, now occupied by you. </w:t>
      </w:r>
    </w:p>
    <w:p w:rsidR="00D14871"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The landlord demands payment in full at the landlord address listed below, or possession of the premises within three days (excluding Saturdays, Sundays, and legal holidays) from the date of delivery of this notice, on or before the: _____________________________________, 2015 (Pay rent or vacate premises by this date) Landlord name: address: phone: Dade County Court Holiday 2015: 1/1, 1/19, 2/16, 4/3, 5/25, 7/3, 9/7, 9/14, 9/23, 11/11, 11/26, 11/27, 12/25 Copyright Alexander Patrick Johnson, PLLC www.FloridaREI.com 800 SE 3rd Avenue, Suite 300, Ft. Lauderdale FL 33316 (954) 779-7050 </w:t>
      </w:r>
    </w:p>
    <w:p w:rsidR="0066132C" w:rsidRPr="00D14871" w:rsidRDefault="00D14871" w:rsidP="00D14871">
      <w:pPr>
        <w:spacing w:line="360" w:lineRule="auto"/>
        <w:rPr>
          <w:rFonts w:ascii="Arial" w:hAnsi="Arial" w:cs="Arial"/>
          <w:sz w:val="20"/>
          <w:szCs w:val="20"/>
        </w:rPr>
      </w:pPr>
      <w:r w:rsidRPr="00D14871">
        <w:rPr>
          <w:rFonts w:ascii="Arial" w:hAnsi="Arial" w:cs="Arial"/>
          <w:sz w:val="20"/>
          <w:szCs w:val="20"/>
        </w:rPr>
        <w:t xml:space="preserve">I hereby certify that a copy of this notice has been furnished to the above named tenant(s) on ____________________ _____, 2015 by (Date this three day notice served upon tenant) </w:t>
      </w:r>
      <w:r w:rsidRPr="00D14871">
        <w:rPr>
          <w:rFonts w:ascii="Arial" w:hAnsi="Calibri" w:cs="Arial"/>
          <w:sz w:val="20"/>
          <w:szCs w:val="20"/>
        </w:rPr>
        <w:t></w:t>
      </w:r>
      <w:r w:rsidRPr="00D14871">
        <w:rPr>
          <w:rFonts w:ascii="Arial" w:hAnsi="Arial" w:cs="Arial"/>
          <w:sz w:val="20"/>
          <w:szCs w:val="20"/>
        </w:rPr>
        <w:t xml:space="preserve"> personal delivery </w:t>
      </w:r>
      <w:r w:rsidRPr="00D14871">
        <w:rPr>
          <w:rFonts w:ascii="Arial" w:hAnsi="Calibri" w:cs="Arial"/>
          <w:sz w:val="20"/>
          <w:szCs w:val="20"/>
        </w:rPr>
        <w:t></w:t>
      </w:r>
      <w:r w:rsidRPr="00D14871">
        <w:rPr>
          <w:rFonts w:ascii="Arial" w:hAnsi="Arial" w:cs="Arial"/>
          <w:sz w:val="20"/>
          <w:szCs w:val="20"/>
        </w:rPr>
        <w:t xml:space="preserve"> posting in a conspicuous place on the premises as tenant was absent from the above named residence. __________________________________ Signed by person delivering/posting)</w:t>
      </w:r>
    </w:p>
    <w:sectPr w:rsidR="0066132C" w:rsidRPr="00D14871" w:rsidSect="00D1487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14871"/>
    <w:rsid w:val="00084976"/>
    <w:rsid w:val="0066132C"/>
    <w:rsid w:val="00D14871"/>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2015-08-12T20:08:00Z</dcterms:created>
  <dcterms:modified xsi:type="dcterms:W3CDTF">2015-08-12T20:11:00Z</dcterms:modified>
</cp:coreProperties>
</file>