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5A478C" w:rsidRPr="00260D73" w:rsidRDefault="005A478C" w:rsidP="00260D73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Andy Garcia</w:t>
      </w:r>
      <w:r w:rsidRPr="00260D73">
        <w:rPr>
          <w:rFonts w:ascii="Arial" w:hAnsi="Arial" w:cs="Arial"/>
          <w:sz w:val="20"/>
          <w:szCs w:val="20"/>
        </w:rPr>
        <w:tab/>
        <w:t>3 North Street</w:t>
      </w:r>
    </w:p>
    <w:p w:rsidR="005A478C" w:rsidRPr="00260D73" w:rsidRDefault="005A478C" w:rsidP="00260D73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Council Buffs, IA 33334</w:t>
      </w:r>
      <w:r w:rsidRPr="00260D73">
        <w:rPr>
          <w:rFonts w:ascii="Arial" w:hAnsi="Arial" w:cs="Arial"/>
          <w:sz w:val="20"/>
          <w:szCs w:val="20"/>
        </w:rPr>
        <w:tab/>
        <w:t>(999) 941-9999</w:t>
      </w:r>
    </w:p>
    <w:p w:rsidR="005A478C" w:rsidRPr="00260D73" w:rsidRDefault="005A478C" w:rsidP="00260D73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60D73">
        <w:rPr>
          <w:rFonts w:ascii="Arial" w:hAnsi="Arial" w:cs="Arial"/>
          <w:sz w:val="20"/>
          <w:szCs w:val="20"/>
        </w:rPr>
        <w:t>andy</w:t>
      </w:r>
      <w:proofErr w:type="spellEnd"/>
      <w:proofErr w:type="gramEnd"/>
      <w:r w:rsidRPr="00260D73">
        <w:rPr>
          <w:rFonts w:ascii="Arial" w:hAnsi="Arial" w:cs="Arial"/>
          <w:sz w:val="20"/>
          <w:szCs w:val="20"/>
        </w:rPr>
        <w:t xml:space="preserve"> @ email . </w:t>
      </w:r>
      <w:proofErr w:type="gramStart"/>
      <w:r w:rsidRPr="00260D73">
        <w:rPr>
          <w:rFonts w:ascii="Arial" w:hAnsi="Arial" w:cs="Arial"/>
          <w:sz w:val="20"/>
          <w:szCs w:val="20"/>
        </w:rPr>
        <w:t>com</w:t>
      </w:r>
      <w:proofErr w:type="gramEnd"/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OBJECTIVE: Looking for a position as a Cashier with McDonald’s utilizing extensive experience in managing cash counter while providing exceptional customer service.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SUMMARY OF QUALIFICATIONS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5+ years’ experience in cashiering and customer service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Well-versed in maintaining an assertive awareness of the areas around the cashier’s booth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Proficient in assisting accounts personnel with locating and reconciling data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Expert in typing and keyboarding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Proven ability to use various software applications such as Microsoft Office Suite and spreadsheets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Demonstrated attention to detail and ability to work in a self-directed manner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KEY ACCOMPLISHMENTS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Fulfilled the company’s defined customer experience by maintaining a friendly and customer focused approach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Promoted organization’s programs such as warranty sales, score-card, and private label credit card alike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Provided timely and appreciable customer service, increased revenue by 30%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Changed cash register handling process which increased efficiency by 20%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Maintained and imparted knowledge of cashiering procedures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Kept work area clean by utilizing appropriate cleaning standards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Managed, counted, verified, and reconciled daily sales which reduced losses by $20000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OTHER ACHIEVEMENTS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Improved store accounting system through creative ideas and overhauling the previous haphazard cash management system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Attained Employee of the Year award following customers’ feedback in proving excellent service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RELEVANT EXPERIENCE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K-Mart – Council Buffs, IA | Apr 2009 – Present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Cashier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Greet customers as they arrive and direct them to merchandise they need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Assist customers with buying decisions when required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Operate cash register and adding machine in order to manage cash for sold items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Calculate discounts as appropriate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Tag items for price and expiry date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Stock items when required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Balance all transaction at the end of the day for cash reconciliation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Southwestern Regional Medical Center – Tulsa, OK | June 2007 – Apr 2009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 xml:space="preserve">Junior Cashier 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Managed deposits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Balanced accounts receivable checks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Recorded received transactions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Maintained electronic remit programs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EDUCATION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The University of Tulsa – Council Buffs, IA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Bachelor of Science in Accounting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GPA: 3.71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ADDITIONAL SKILLS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Sound mathematical background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Good organizational and multitasking skills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Bagging, cleanliness and sanitation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60D73">
        <w:rPr>
          <w:rFonts w:ascii="Arial" w:hAnsi="Arial" w:cs="Arial"/>
          <w:sz w:val="20"/>
          <w:szCs w:val="20"/>
        </w:rPr>
        <w:t>• Stand and walk for extended periods of time</w:t>
      </w:r>
    </w:p>
    <w:p w:rsidR="005A478C" w:rsidRPr="00260D73" w:rsidRDefault="005A478C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D513E5" w:rsidRPr="00260D73" w:rsidRDefault="00D513E5" w:rsidP="00260D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sectPr w:rsidR="00D513E5" w:rsidRPr="00260D73" w:rsidSect="00260D73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478C"/>
    <w:rsid w:val="00260D73"/>
    <w:rsid w:val="005A478C"/>
    <w:rsid w:val="00D513E5"/>
    <w:rsid w:val="00E2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2015-07-01T22:22:00Z</dcterms:created>
  <dcterms:modified xsi:type="dcterms:W3CDTF">2015-07-02T05:10:00Z</dcterms:modified>
</cp:coreProperties>
</file>