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98" w:rsidRPr="00FC32B9" w:rsidRDefault="00407298" w:rsidP="00FC32B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FC32B9">
        <w:rPr>
          <w:rFonts w:ascii="Arial" w:hAnsi="Arial" w:cs="Arial"/>
          <w:sz w:val="20"/>
          <w:szCs w:val="20"/>
        </w:rPr>
        <w:t>Selvaraju</w:t>
      </w:r>
      <w:proofErr w:type="spellEnd"/>
      <w:r w:rsidRPr="00FC32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2B9">
        <w:rPr>
          <w:rFonts w:ascii="Arial" w:hAnsi="Arial" w:cs="Arial"/>
          <w:sz w:val="20"/>
          <w:szCs w:val="20"/>
        </w:rPr>
        <w:t>Ramasamy</w:t>
      </w:r>
      <w:proofErr w:type="spellEnd"/>
    </w:p>
    <w:p w:rsidR="00407298" w:rsidRPr="00FC32B9" w:rsidRDefault="00FC32B9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07298" w:rsidRPr="00FC32B9">
        <w:rPr>
          <w:rFonts w:ascii="Arial" w:hAnsi="Arial" w:cs="Arial"/>
          <w:sz w:val="20"/>
          <w:szCs w:val="20"/>
        </w:rPr>
        <w:t>ARAMCO)</w:t>
      </w:r>
      <w:r>
        <w:rPr>
          <w:rFonts w:ascii="Arial" w:hAnsi="Arial" w:cs="Arial"/>
          <w:sz w:val="20"/>
          <w:szCs w:val="20"/>
        </w:rPr>
        <w:t xml:space="preserve"> </w:t>
      </w:r>
      <w:r w:rsidR="00407298" w:rsidRPr="00FC32B9">
        <w:rPr>
          <w:rFonts w:ascii="Arial" w:hAnsi="Arial" w:cs="Arial"/>
          <w:sz w:val="20"/>
          <w:szCs w:val="20"/>
        </w:rPr>
        <w:t>YANBU, KSA as Construction Piping Superintendent-(Piping/Pipeline &amp; Mechanical)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C32B9">
        <w:rPr>
          <w:rFonts w:ascii="Arial" w:hAnsi="Arial" w:cs="Arial"/>
          <w:b/>
          <w:sz w:val="20"/>
          <w:szCs w:val="20"/>
        </w:rPr>
        <w:t>Chennai, Tamil Nadu</w:t>
      </w:r>
    </w:p>
    <w:p w:rsidR="00FC32B9" w:rsidRDefault="00407298" w:rsidP="00FC32B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C32B9">
        <w:rPr>
          <w:rFonts w:ascii="Arial" w:hAnsi="Arial" w:cs="Arial"/>
          <w:b/>
          <w:sz w:val="20"/>
          <w:szCs w:val="20"/>
        </w:rPr>
        <w:t>Work Experience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>ARAMCO</w:t>
      </w:r>
      <w:proofErr w:type="gramStart"/>
      <w:r w:rsidRPr="00FC32B9">
        <w:rPr>
          <w:rFonts w:ascii="Arial" w:hAnsi="Arial" w:cs="Arial"/>
          <w:sz w:val="20"/>
          <w:szCs w:val="20"/>
        </w:rPr>
        <w:t>)YANBU</w:t>
      </w:r>
      <w:proofErr w:type="gramEnd"/>
      <w:r w:rsidRPr="00FC32B9">
        <w:rPr>
          <w:rFonts w:ascii="Arial" w:hAnsi="Arial" w:cs="Arial"/>
          <w:sz w:val="20"/>
          <w:szCs w:val="20"/>
        </w:rPr>
        <w:t>, KSA as Construction Piping Superintendent-(Piping/Pipeline &amp; Mechanical)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>PMT-</w:t>
      </w:r>
      <w:proofErr w:type="spellStart"/>
      <w:r w:rsidRPr="00FC32B9">
        <w:rPr>
          <w:rFonts w:ascii="Arial" w:hAnsi="Arial" w:cs="Arial"/>
          <w:sz w:val="20"/>
          <w:szCs w:val="20"/>
        </w:rPr>
        <w:t>Yanbu</w:t>
      </w:r>
      <w:proofErr w:type="spellEnd"/>
      <w:r w:rsidRPr="00FC32B9">
        <w:rPr>
          <w:rFonts w:ascii="Arial" w:hAnsi="Arial" w:cs="Arial"/>
          <w:sz w:val="20"/>
          <w:szCs w:val="20"/>
        </w:rPr>
        <w:t xml:space="preserve"> Saudi </w:t>
      </w:r>
      <w:proofErr w:type="spellStart"/>
      <w:r w:rsidRPr="00FC32B9">
        <w:rPr>
          <w:rFonts w:ascii="Arial" w:hAnsi="Arial" w:cs="Arial"/>
          <w:sz w:val="20"/>
          <w:szCs w:val="20"/>
        </w:rPr>
        <w:t>Aramco</w:t>
      </w:r>
      <w:proofErr w:type="spellEnd"/>
      <w:r w:rsidRPr="00FC32B9">
        <w:rPr>
          <w:rFonts w:ascii="Arial" w:hAnsi="Arial" w:cs="Arial"/>
          <w:sz w:val="20"/>
          <w:szCs w:val="20"/>
        </w:rPr>
        <w:t xml:space="preserve"> Sinopec Refining Company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>June 2012 to December 2013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 xml:space="preserve">YANBU, KSA as Construction Piping Superintendent-(Piping/Pipeline &amp; Mechanical). 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 xml:space="preserve">YASREF/ARAMCO- - Refinery Project in YANBU, KSA (INCHARGE OF INTER COONECTING FACILITIES WITH PLANNING &amp;EXCUTION AND COMMISIONING OF PIPING, PIPELINE AT CONSTRUCTION PROJECT) 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 xml:space="preserve">I. Project Control Planning 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 xml:space="preserve">1. Manage and coordinate with the entire Project Services activities for the Construction project. 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 xml:space="preserve">2 Conceptualizing detailed project reports and project execution plans after thorough discussion with clients, etc. 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 xml:space="preserve">3. Generating and presenting proposals based on project deliverables, expected time span of completion, project tasks, estimates etc. to clients. 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 xml:space="preserve">4. Monitoring project status during the course of periodic project review meetings as per the technical details. Coordinate with Consultants and Sub Contractors for changes in the same. 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 xml:space="preserve">II. Piping Operations 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 xml:space="preserve">1. Maintain the required technical quality of work. 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 xml:space="preserve">2. Identify scope and schedule changes in accordance with the Change Control Process. 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lastRenderedPageBreak/>
        <w:t xml:space="preserve">3. Provide planning and cost control on all scopes. 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 xml:space="preserve">4. Ensure that designs comply with the relevant Codes, Standards, Regulations and Procedures. 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 xml:space="preserve">5. Provide technical assistance to discipline assigned personnel. 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 xml:space="preserve">6. Develop awareness of technical developments, National and International standards and legislative requirements related to the discipline scope. 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>7. Prepare estimates and schedules and assist in their review.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>Education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>B. Sc.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C32B9">
        <w:rPr>
          <w:rFonts w:ascii="Arial" w:hAnsi="Arial" w:cs="Arial"/>
          <w:sz w:val="20"/>
          <w:szCs w:val="20"/>
        </w:rPr>
        <w:t>Barathidasan</w:t>
      </w:r>
      <w:proofErr w:type="spellEnd"/>
      <w:r w:rsidRPr="00FC32B9">
        <w:rPr>
          <w:rFonts w:ascii="Arial" w:hAnsi="Arial" w:cs="Arial"/>
          <w:sz w:val="20"/>
          <w:szCs w:val="20"/>
        </w:rPr>
        <w:t xml:space="preserve"> University - Tiruchchirappalli, Tamil Nadu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>June 1985</w:t>
      </w:r>
    </w:p>
    <w:p w:rsidR="00407298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32B9">
        <w:rPr>
          <w:rFonts w:ascii="Arial" w:hAnsi="Arial" w:cs="Arial"/>
          <w:sz w:val="20"/>
          <w:szCs w:val="20"/>
        </w:rPr>
        <w:t>Skills</w:t>
      </w:r>
    </w:p>
    <w:p w:rsidR="00833599" w:rsidRPr="00FC32B9" w:rsidRDefault="00407298" w:rsidP="00FC32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C32B9">
        <w:rPr>
          <w:rFonts w:ascii="Arial" w:hAnsi="Arial" w:cs="Arial"/>
          <w:sz w:val="20"/>
          <w:szCs w:val="20"/>
        </w:rPr>
        <w:t>Projectmanagement</w:t>
      </w:r>
      <w:proofErr w:type="spellEnd"/>
    </w:p>
    <w:sectPr w:rsidR="00833599" w:rsidRPr="00FC32B9" w:rsidSect="00FC32B9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07298"/>
    <w:rsid w:val="00407298"/>
    <w:rsid w:val="005F6824"/>
    <w:rsid w:val="00833599"/>
    <w:rsid w:val="00FC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 Pvt L</cp:lastModifiedBy>
  <cp:revision>3</cp:revision>
  <dcterms:created xsi:type="dcterms:W3CDTF">2015-07-15T10:11:00Z</dcterms:created>
  <dcterms:modified xsi:type="dcterms:W3CDTF">2015-07-15T11:18:00Z</dcterms:modified>
</cp:coreProperties>
</file>