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C" w:rsidRPr="00FB0DAC" w:rsidRDefault="00A7331C" w:rsidP="00BB3F2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Tyler Jacobson</w:t>
      </w:r>
    </w:p>
    <w:p w:rsidR="00FB0DAC" w:rsidRDefault="00A7331C" w:rsidP="00BB3F2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67 Windsor Parkway</w:t>
      </w:r>
    </w:p>
    <w:p w:rsidR="00FB0DAC" w:rsidRDefault="00A7331C" w:rsidP="00BB3F2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■ Dallas, TX 93778 ■ (900) 999-9999</w:t>
      </w:r>
    </w:p>
    <w:p w:rsidR="00A7331C" w:rsidRPr="00FB0DAC" w:rsidRDefault="00A7331C" w:rsidP="00BB3F2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■ Email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DAC">
        <w:rPr>
          <w:rFonts w:ascii="Arial" w:hAnsi="Arial" w:cs="Arial"/>
          <w:b/>
          <w:sz w:val="20"/>
          <w:szCs w:val="20"/>
        </w:rPr>
        <w:t>**Construction Helper**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DAC">
        <w:rPr>
          <w:rFonts w:ascii="Arial" w:hAnsi="Arial" w:cs="Arial"/>
          <w:b/>
          <w:sz w:val="20"/>
          <w:szCs w:val="20"/>
        </w:rPr>
        <w:t>HIGHLIGHTS OF QUALIFICATIONS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Over 2 years’ hands on experience in construction field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Complete understanding of assisting construction workers with preparing sites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Keen understanding of erecting concrete and scaffolding following instructions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In dept knowledge of operating and maintaining power tools and equipment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Hands on experience in managing construction assistance keeping safe practices in mind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DAC">
        <w:rPr>
          <w:rFonts w:ascii="Arial" w:hAnsi="Arial" w:cs="Arial"/>
          <w:b/>
          <w:sz w:val="20"/>
          <w:szCs w:val="20"/>
        </w:rPr>
        <w:t>RELEVANT CAPABILITIES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Excellent physical dexterity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Track record of working in adverse weather conditions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Able to operate forklifts and a diversity of power tools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Effective communication skills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Capability to work well under and without supervision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Basic math skills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Exceptional ability to lift and move heavy objects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DAC">
        <w:rPr>
          <w:rFonts w:ascii="Arial" w:hAnsi="Arial" w:cs="Arial"/>
          <w:b/>
          <w:sz w:val="20"/>
          <w:szCs w:val="20"/>
        </w:rPr>
        <w:t>WORK EXPERIENCE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Construction Helper | Dossier Construction Company, Dallas, TX | Sep 2011 – Present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Clear work areas of debris and other hazardous materials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Assist construction workers in mixing and applying concrete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Load and unload construction materials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Clean spills and place traffic control signs where appropriate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Manage maintenance activities on equipment and tools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Assist in operating power tools when necessary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Clean site area after each shift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Direct traffic when needed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Construction Apprentice | Dossier Construction Company, Dallas, TX | Feb 2011 – Sep 2011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Cleaned work sites and erected traffic diversion signs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Mixed cement and poured on asphalt as directed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Cleaned up spills and leveled concrete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Used tools to drill concrete as directed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• Operated and maintained tools and equipment as instructed</w:t>
      </w: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31C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DAC">
        <w:rPr>
          <w:rFonts w:ascii="Arial" w:hAnsi="Arial" w:cs="Arial"/>
          <w:b/>
          <w:sz w:val="20"/>
          <w:szCs w:val="20"/>
        </w:rPr>
        <w:t>EDUCATION</w:t>
      </w:r>
    </w:p>
    <w:p w:rsidR="0027240E" w:rsidRPr="00FB0DAC" w:rsidRDefault="00A7331C" w:rsidP="00BB3F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0DAC">
        <w:rPr>
          <w:rFonts w:ascii="Arial" w:hAnsi="Arial" w:cs="Arial"/>
          <w:sz w:val="20"/>
          <w:szCs w:val="20"/>
        </w:rPr>
        <w:t>High School Diploma – Windsor High School – 2004</w:t>
      </w:r>
    </w:p>
    <w:sectPr w:rsidR="0027240E" w:rsidRPr="00FB0DAC" w:rsidSect="00BB3F20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7331C"/>
    <w:rsid w:val="0027240E"/>
    <w:rsid w:val="00A7331C"/>
    <w:rsid w:val="00B93816"/>
    <w:rsid w:val="00BB3F20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4</cp:revision>
  <dcterms:created xsi:type="dcterms:W3CDTF">2015-07-15T10:00:00Z</dcterms:created>
  <dcterms:modified xsi:type="dcterms:W3CDTF">2015-07-15T11:13:00Z</dcterms:modified>
</cp:coreProperties>
</file>