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8D" w:rsidRPr="00F83FE6" w:rsidRDefault="0028138D" w:rsidP="00F83F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John Applicant</w:t>
      </w:r>
    </w:p>
    <w:p w:rsidR="0028138D" w:rsidRPr="00F83FE6" w:rsidRDefault="0028138D" w:rsidP="00F83F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1 23 Main Street</w:t>
      </w:r>
    </w:p>
    <w:p w:rsidR="0028138D" w:rsidRPr="00F83FE6" w:rsidRDefault="0028138D" w:rsidP="00F83F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Albany, NY 12345</w:t>
      </w:r>
    </w:p>
    <w:p w:rsidR="0028138D" w:rsidRPr="00F83FE6" w:rsidRDefault="0028138D" w:rsidP="00F83F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(111) (111 -1111)</w:t>
      </w:r>
    </w:p>
    <w:p w:rsidR="0028138D" w:rsidRPr="00F83FE6" w:rsidRDefault="0028138D" w:rsidP="00F83FE6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John.Applicant@email.com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3FE6">
        <w:rPr>
          <w:rFonts w:ascii="Arial" w:hAnsi="Arial" w:cs="Arial"/>
          <w:b/>
          <w:sz w:val="20"/>
          <w:szCs w:val="20"/>
        </w:rPr>
        <w:t>Experience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Civil Engineer Technician, Albany Construction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Albany, NY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2006 - Present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F83FE6">
        <w:rPr>
          <w:rFonts w:ascii="Arial" w:hAnsi="Arial" w:cs="Arial"/>
          <w:sz w:val="20"/>
          <w:szCs w:val="20"/>
        </w:rPr>
        <w:t>Responsible for layout, design and production of site plans and preliminary blueprints for commercial office, retail and residential projects.</w:t>
      </w:r>
      <w:proofErr w:type="gramEnd"/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Civil Engineer Technician, Mistrals Group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New York, NY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2001 - 2006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- Responsible for planning, cost analysis, preliminary approvals applications, and design and production of site plans.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- Exposure to all phases of design and construction of retail store projects.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Draftsman / Site Work Coordinator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Eagle Eye Construction, New York, NY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1999 - 2001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- Drafting of various office and retail improvement projects.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- Responsible for survey crew training and scheduling.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- Exposure to primarily office and retail build outs.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3FE6">
        <w:rPr>
          <w:rFonts w:ascii="Arial" w:hAnsi="Arial" w:cs="Arial"/>
          <w:b/>
          <w:sz w:val="20"/>
          <w:szCs w:val="20"/>
        </w:rPr>
        <w:t>Education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Imaginary Community College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 xml:space="preserve">Saratoga Springs, NY 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Civil Engineering Certificate, 1999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3FE6">
        <w:rPr>
          <w:rFonts w:ascii="Arial" w:hAnsi="Arial" w:cs="Arial"/>
          <w:b/>
          <w:sz w:val="20"/>
          <w:szCs w:val="20"/>
        </w:rPr>
        <w:t>Skills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3FE6">
        <w:rPr>
          <w:rFonts w:ascii="Arial" w:hAnsi="Arial" w:cs="Arial"/>
          <w:sz w:val="20"/>
          <w:szCs w:val="20"/>
        </w:rPr>
        <w:t>Computer Aid Drafting and Designing (CADD), experience with HTML and web-designing software.</w:t>
      </w:r>
    </w:p>
    <w:p w:rsidR="0028138D" w:rsidRPr="00F83FE6" w:rsidRDefault="0028138D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C5033" w:rsidRPr="00F83FE6" w:rsidRDefault="00DC5033" w:rsidP="00F83FE6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DC5033" w:rsidRPr="00F83FE6" w:rsidSect="00F83FE6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8138D"/>
    <w:rsid w:val="0028138D"/>
    <w:rsid w:val="00D8360D"/>
    <w:rsid w:val="00DC5033"/>
    <w:rsid w:val="00F8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2015-07-15T09:54:00Z</dcterms:created>
  <dcterms:modified xsi:type="dcterms:W3CDTF">2015-07-15T11:07:00Z</dcterms:modified>
</cp:coreProperties>
</file>