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AMY SMITH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123 Main Street • Atlanta, Georgia • 30339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Home: (555) 555-1234, Cell: (555) 555-1235 asmith@sample~resume.com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••••••••••••••••••••••••••••••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40249">
        <w:rPr>
          <w:rFonts w:ascii="Arial" w:hAnsi="Arial" w:cs="Arial"/>
          <w:b/>
          <w:sz w:val="20"/>
          <w:szCs w:val="20"/>
        </w:rPr>
        <w:t>Seek the Challenging Position of Executive Chef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A highly talented Chef with huge experience in overseeing food and pastry production for all food outlets and banquet functions; developing menus, food purchase specifications, and recipes; directly supervising all production and pastry staff while maintaining highest professional food quality and sanitation standards.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40249">
        <w:rPr>
          <w:rFonts w:ascii="Arial" w:hAnsi="Arial" w:cs="Arial"/>
          <w:b/>
          <w:sz w:val="20"/>
          <w:szCs w:val="20"/>
        </w:rPr>
        <w:t>Summary of Qualifications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More than eight years experience.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Great ability to supervise and train employees, to include    organizing, prioritizing, and scheduling work assignments.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Exceptional ability to plan a variety of menus.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Uncommon knowledge of supplies, equipment, and services    ordering and inventory control.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 xml:space="preserve">Remarkable ability to read, </w:t>
      </w:r>
      <w:proofErr w:type="gramStart"/>
      <w:r w:rsidRPr="00C40249">
        <w:rPr>
          <w:rFonts w:ascii="Arial" w:hAnsi="Arial" w:cs="Arial"/>
          <w:sz w:val="20"/>
          <w:szCs w:val="20"/>
        </w:rPr>
        <w:t>understand</w:t>
      </w:r>
      <w:proofErr w:type="gramEnd"/>
      <w:r w:rsidRPr="00C40249">
        <w:rPr>
          <w:rFonts w:ascii="Arial" w:hAnsi="Arial" w:cs="Arial"/>
          <w:sz w:val="20"/>
          <w:szCs w:val="20"/>
        </w:rPr>
        <w:t>, follow, and enforce    safety procedures.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Excellent organizing and coordinating skills.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Strong knowledge of planning and scheduling techniques.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Remarkable skills in cooking and preparing a variety of foods.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In-depth ability to develop and test recipes and techniques for    food preparation/presentation.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Immense knowledge of catering set-up procedures.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Uncommon ability to coordinate quality assurance programs in    area of specialty.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Great ability to plan work schedules and assign duties; ability    to provide or arrange for training.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40249">
        <w:rPr>
          <w:rFonts w:ascii="Arial" w:hAnsi="Arial" w:cs="Arial"/>
          <w:b/>
          <w:sz w:val="20"/>
          <w:szCs w:val="20"/>
        </w:rPr>
        <w:t>Professional Experience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Collins Hotels Inc., Tarrytown, NY                 2003 - Present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Executive Chef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Hire, train, and supervise the work of food and pastry production staff.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Plan menus for all food service locations considering customer base, popularity of various dishes, holidays, costs, and a wide variety of other factors.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Schedule and coordinate the work of chefs, cooks, and other kitchen employees to ensure that food preparation is economical and technically correct.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Conduct regular physical inventories of food supplies, and assess projected needs; order all food and supplies for catering and cash operations.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Ensure that high standards of sanitation and cleanliness are maintained throughout the kitchen areas at all times.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Establish controls to minimize food and supply waste and theft.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Safeguard all food preparation employees by implementing training to increase their knowledge about safety, sanitation, and accident prevention principles.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Develop and test recipes and techniques for food preparation and presentation which help to ensure consistent high quality and to minimize food costs; exercise portion control over all items served and assist in establishing menu selling prices.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Prepare necessary data for the budget in area of responsibility; projects annual food and labor costs and monitor actual financial results; take corrective action where necessary to help ensure that financial goals are met.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Consult with catering staff about food production aspects of special events being planned.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Cook and directly supervise the cooking of items that require skillful preparation.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Evaluate food products to ensure that quality standards are consistently attained.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Perform miscellaneous job-related duties as assigned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Collins Hotels Inc., Tarrytown, NY                    1997 - 2003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Chef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 xml:space="preserve">Contacted guests (party leaders) by telephone before their arrival to: Introduce </w:t>
      </w:r>
      <w:proofErr w:type="gramStart"/>
      <w:r w:rsidRPr="00C40249">
        <w:rPr>
          <w:rFonts w:ascii="Arial" w:hAnsi="Arial" w:cs="Arial"/>
          <w:sz w:val="20"/>
          <w:szCs w:val="20"/>
        </w:rPr>
        <w:t>themselves</w:t>
      </w:r>
      <w:proofErr w:type="gramEnd"/>
      <w:r w:rsidRPr="00C40249">
        <w:rPr>
          <w:rFonts w:ascii="Arial" w:hAnsi="Arial" w:cs="Arial"/>
          <w:sz w:val="20"/>
          <w:szCs w:val="20"/>
        </w:rPr>
        <w:t xml:space="preserve"> and "break the ice".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Confirmed and determined any special dietary and other special requirements.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Determined arrival time and any changes to room allocation/layout requirements.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Checked that arrangements have been made by other members of the team for guests' ski lessons, guiding, passes, equipment, childcare and transportation.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Ensured that special dietary requirements are catered for.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lastRenderedPageBreak/>
        <w:t>Made birthdays and anniversaries special Stacks wood delivered to chalet, prepared and cleaned fire, lights the fire on arrival day and thereafter according to guests' preference.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Managed and cleaned all food storage areas within the chalet.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Helped chalet girl/boy clear dinner.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 xml:space="preserve">Maintained a record of all dinner menus, breakfast and afternoon tea dishes and </w:t>
      </w:r>
      <w:proofErr w:type="spellStart"/>
      <w:r w:rsidRPr="00C40249">
        <w:rPr>
          <w:rFonts w:ascii="Arial" w:hAnsi="Arial" w:cs="Arial"/>
          <w:sz w:val="20"/>
          <w:szCs w:val="20"/>
        </w:rPr>
        <w:t>submited</w:t>
      </w:r>
      <w:proofErr w:type="spellEnd"/>
      <w:r w:rsidRPr="00C40249">
        <w:rPr>
          <w:rFonts w:ascii="Arial" w:hAnsi="Arial" w:cs="Arial"/>
          <w:sz w:val="20"/>
          <w:szCs w:val="20"/>
        </w:rPr>
        <w:t xml:space="preserve"> these weekly as required.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Took the lead in the management of stocks of all items/requirements for the chalet.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Prepared and submitted orders to the Supplies and Maintenance Manager on a timely basis, performed stock takes as requested, explained any exceptional usage as requested.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Ensured that all variable chalet costs are kept within budgeted levels.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Ensured that fridge and freezer temperatures are maintained at a safe level for the storage and preservation of food; reported any issues immediately.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Collins Hotels Inc., Tarrytown, NY                 1997 - 2003</w:t>
      </w:r>
      <w:r w:rsidRPr="00C40249">
        <w:rPr>
          <w:rFonts w:ascii="Arial" w:hAnsi="Arial" w:cs="Arial"/>
          <w:sz w:val="20"/>
          <w:szCs w:val="20"/>
        </w:rPr>
        <w:tab/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Cook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Oversaw food inventory by monitoring proper food temperature, rotating and storing food properly.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Learned the food ordering process.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Participated in menu planning as needed with Food Manager.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Prepared and cooked meals for campers and staff.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Guided Food Service Staff.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40249">
        <w:rPr>
          <w:rFonts w:ascii="Arial" w:hAnsi="Arial" w:cs="Arial"/>
          <w:sz w:val="20"/>
          <w:szCs w:val="20"/>
        </w:rPr>
        <w:t>Oversaw kitchen clean up through/with Assistant Cook and Food Service Staff.</w:t>
      </w:r>
      <w:proofErr w:type="gramEnd"/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Ensured kitchen areas are constantly clean - ranges, cooler, freezer, mixer, slicer, floor, dish washing, pots &amp; pans, dining room, garbage, recyclables, etc.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Education and Professional Training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Certified Food Handler by the State of New York</w:t>
      </w:r>
    </w:p>
    <w:p w:rsidR="002B257D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77B7" w:rsidRPr="00C40249" w:rsidRDefault="002B257D" w:rsidP="00C4024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0249">
        <w:rPr>
          <w:rFonts w:ascii="Arial" w:hAnsi="Arial" w:cs="Arial"/>
          <w:sz w:val="20"/>
          <w:szCs w:val="20"/>
        </w:rPr>
        <w:t>High School Diploma (1997)</w:t>
      </w:r>
    </w:p>
    <w:sectPr w:rsidR="00BC77B7" w:rsidRPr="00C40249" w:rsidSect="00C40249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257D"/>
    <w:rsid w:val="002B257D"/>
    <w:rsid w:val="00BC77B7"/>
    <w:rsid w:val="00C40249"/>
    <w:rsid w:val="00C4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2015-07-02T08:56:00Z</dcterms:created>
  <dcterms:modified xsi:type="dcterms:W3CDTF">2015-07-02T09:14:00Z</dcterms:modified>
</cp:coreProperties>
</file>