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245" w:rsidRDefault="00414116">
      <w:r>
        <w:object w:dxaOrig="9716" w:dyaOrig="36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6.25pt;height:183.25pt" o:ole="">
            <v:imagedata r:id="rId4" o:title=""/>
          </v:shape>
          <o:OLEObject Type="Embed" ProgID="Photoshop.Image.13" ShapeID="_x0000_i1025" DrawAspect="Content" ObjectID="_1499264244" r:id="rId5">
            <o:FieldCodes>\s</o:FieldCodes>
          </o:OLEObject>
        </w:object>
      </w:r>
    </w:p>
    <w:sectPr w:rsidR="00911245" w:rsidSect="009112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414116"/>
    <w:rsid w:val="00414116"/>
    <w:rsid w:val="00911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2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 Pvt L</dc:creator>
  <cp:lastModifiedBy>BlueBerry Labs Pvt L</cp:lastModifiedBy>
  <cp:revision>1</cp:revision>
  <dcterms:created xsi:type="dcterms:W3CDTF">2015-07-24T11:59:00Z</dcterms:created>
  <dcterms:modified xsi:type="dcterms:W3CDTF">2015-07-24T12:00:00Z</dcterms:modified>
</cp:coreProperties>
</file>