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C5" w:rsidRDefault="00960109">
      <w:r w:rsidRPr="00960109">
        <w:t xml:space="preserve">Paper Folding Flower CD Case Template </w:t>
      </w:r>
      <w:r>
        <w:rPr>
          <w:noProof/>
        </w:rPr>
        <w:drawing>
          <wp:inline distT="0" distB="0" distL="0" distR="0">
            <wp:extent cx="4438650" cy="4800600"/>
            <wp:effectExtent l="19050" t="0" r="0" b="0"/>
            <wp:docPr id="1" name="Picture 1" descr="http://bbcdcomdes.weebly.com/uploads/1/1/8/6/11866691/folding-flower-cd-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cdcomdes.weebly.com/uploads/1/1/8/6/11866691/folding-flower-cd-ca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6C5" w:rsidSect="00E7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60109"/>
    <w:rsid w:val="00960109"/>
    <w:rsid w:val="00E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2015-07-04T10:58:00Z</dcterms:created>
  <dcterms:modified xsi:type="dcterms:W3CDTF">2015-07-04T10:59:00Z</dcterms:modified>
</cp:coreProperties>
</file>