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92C" w:rsidRDefault="004E492C">
      <w:r>
        <w:t xml:space="preserve">TO: ________________________________________________________________ </w:t>
      </w:r>
    </w:p>
    <w:p w:rsidR="004E492C" w:rsidRDefault="004E492C">
      <w:r>
        <w:t>AND TO ALL PERSONS IN POSSESSION You and each of you are notified that rent for the premises commonly known as _______________________________________________________________ _______________________________________________________________ is in arrears in the amount(s) indicated: rental period(s) amount __________________ ___________________ __________________ ___________________ __________________ ___________________ __________________ ___________________ YOU MUST PAY THE RENT WITHIN THREE (3) DAYS OR VACATE THE PREMISES. You are instructed to pay the rent to the undersigned or vacate the premises within three (3) days of service of this notice, or your tenancy will be terminated and the landlord will be entitled to all remedies relief and damages allowed by law. If you have been served more than one type of notice you must comply with each and every notice by the applicable deadlines stated in the various notices. A different deadline in another notice does not extend the deadline in this notice. Each notice requires compliance with its terms. Compliance with one notice is not compliance other notices. DATED this day of __________, 20____. ____________________________</w:t>
      </w:r>
    </w:p>
    <w:p w:rsidR="004E492C" w:rsidRDefault="004E492C">
      <w:r>
        <w:t xml:space="preserve"> Signature of landlord or agent Print</w:t>
      </w:r>
    </w:p>
    <w:p w:rsidR="004E492C" w:rsidRDefault="004E492C">
      <w:r>
        <w:t xml:space="preserve"> Name: __________________ </w:t>
      </w:r>
    </w:p>
    <w:p w:rsidR="004E492C" w:rsidRDefault="004E492C" w:rsidP="004E492C">
      <w:pPr>
        <w:pBdr>
          <w:bottom w:val="single" w:sz="12" w:space="1" w:color="auto"/>
        </w:pBdr>
      </w:pPr>
      <w:r>
        <w:t>Address</w:t>
      </w:r>
    </w:p>
    <w:p w:rsidR="004E492C" w:rsidRDefault="004E492C">
      <w:r>
        <w:t xml:space="preserve"> ____________________________</w:t>
      </w:r>
    </w:p>
    <w:sectPr w:rsidR="004E492C" w:rsidSect="00E942ED">
      <w:pgSz w:w="11906" w:h="16838" w:code="9"/>
      <w:pgMar w:top="1440" w:right="1800" w:bottom="1440" w:left="1555" w:header="533" w:footer="706"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displayVerticalDrawingGridEvery w:val="2"/>
  <w:characterSpacingControl w:val="doNotCompress"/>
  <w:compat/>
  <w:rsids>
    <w:rsidRoot w:val="004E492C"/>
    <w:rsid w:val="004E492C"/>
    <w:rsid w:val="0066132C"/>
    <w:rsid w:val="0085170C"/>
    <w:rsid w:val="00E942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3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203</Words>
  <Characters>1159</Characters>
  <Application>Microsoft Office Word</Application>
  <DocSecurity>0</DocSecurity>
  <Lines>9</Lines>
  <Paragraphs>2</Paragraphs>
  <ScaleCrop>false</ScaleCrop>
  <Company/>
  <LinksUpToDate>false</LinksUpToDate>
  <CharactersWithSpaces>1360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dc:creator>
  <cp:lastModifiedBy>BlueBerry Labs</cp:lastModifiedBy>
  <cp:revision>1</cp:revision>
  <dcterms:created xsi:type="dcterms:W3CDTF">2015-07-29T05:29:00Z</dcterms:created>
  <dcterms:modified xsi:type="dcterms:W3CDTF">2015-07-29T05:32:00Z</dcterms:modified>
</cp:coreProperties>
</file>