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79" w:rsidRPr="008E5A79" w:rsidRDefault="008E5A79" w:rsidP="008E5A79">
      <w:pPr>
        <w:spacing w:after="0" w:line="240" w:lineRule="auto"/>
        <w:rPr>
          <w:rFonts w:ascii="Arial" w:eastAsia="Times New Roman" w:hAnsi="Arial" w:cs="Arial"/>
          <w:sz w:val="24"/>
          <w:szCs w:val="24"/>
        </w:rPr>
      </w:pPr>
      <w:r w:rsidRPr="008E5A79">
        <w:rPr>
          <w:rFonts w:ascii="Arial" w:eastAsia="Times New Roman" w:hAnsi="Arial" w:cs="Arial"/>
          <w:color w:val="333333"/>
          <w:sz w:val="20"/>
          <w:szCs w:val="20"/>
          <w:shd w:val="clear" w:color="auto" w:fill="FFFFFF"/>
        </w:rPr>
        <w:t>Erica J. Caldwell</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100 Broadway Lane</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New Parkland, CA 91010</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To Samantha C. Frost</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Director, HR</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New Parkland University</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100 University Way</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New Parkland, CA 91010</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September 18, 2014</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Dear Ms. Frost,</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I am writing this correspondence to inform you of my immediate resignation as Executive Assistant to the President at New Parkland University. I'm afraid that, due to unforeseen circumstances, I am unable to give proper notice and must let you know that my last day of employment will be tomorrow, September 19, 2014. Please accept this letter as my official resignation from my position.</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It is my intention to work the entire day tomorrow to finish outstanding projects and to clean out my office. The University President has already been informed of my resignation and is aware that tomorrow will be my last day. I can be reached at (555) 555-5555 or at erica@caldwell.com should you require further assistance or have any questions. I will get back to you as quickly as possible.</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While I regret that I must resign immediately, I have enjoyed working at New Parkland University for the past four years and have gained invaluable experience. I wish you and my colleagues well in your future endeavors and thank you for your prompt attention to this matter.</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Sincerely,</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Erica Caldwell</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Executive Assistant to the President</w:t>
      </w:r>
    </w:p>
    <w:p w:rsidR="008E5A79" w:rsidRPr="008E5A79" w:rsidRDefault="008E5A79" w:rsidP="008E5A79">
      <w:pPr>
        <w:shd w:val="clear" w:color="auto" w:fill="FFFFFF"/>
        <w:spacing w:after="0" w:line="288" w:lineRule="atLeast"/>
        <w:rPr>
          <w:rFonts w:ascii="Arial" w:eastAsia="Times New Roman" w:hAnsi="Arial" w:cs="Arial"/>
          <w:color w:val="333333"/>
          <w:sz w:val="20"/>
          <w:szCs w:val="20"/>
        </w:rPr>
      </w:pPr>
      <w:r w:rsidRPr="008E5A79">
        <w:rPr>
          <w:rFonts w:ascii="Arial" w:eastAsia="Times New Roman" w:hAnsi="Arial" w:cs="Arial"/>
          <w:color w:val="333333"/>
          <w:sz w:val="20"/>
          <w:szCs w:val="20"/>
        </w:rPr>
        <w:t>New Parkland University</w:t>
      </w:r>
    </w:p>
    <w:p w:rsidR="0066132C" w:rsidRPr="008E5A79" w:rsidRDefault="0066132C">
      <w:pPr>
        <w:rPr>
          <w:rFonts w:ascii="Arial" w:hAnsi="Arial" w:cs="Arial"/>
        </w:rPr>
      </w:pPr>
    </w:p>
    <w:sectPr w:rsidR="0066132C" w:rsidRPr="008E5A79" w:rsidSect="008E5A79">
      <w:pgSz w:w="11906" w:h="16838" w:code="9"/>
      <w:pgMar w:top="1440" w:right="227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E5A79"/>
    <w:rsid w:val="0066132C"/>
    <w:rsid w:val="0085170C"/>
    <w:rsid w:val="008E5A7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A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1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2015-07-29T07:19:00Z</dcterms:created>
  <dcterms:modified xsi:type="dcterms:W3CDTF">2015-07-29T07:22:00Z</dcterms:modified>
</cp:coreProperties>
</file>