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[Apartment Community Name]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[Street Address]</w:t>
      </w:r>
    </w:p>
    <w:p w:rsid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[City, State, Zip]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[Phone number and email address]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[Tenant Name(s)]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[Tenant Street Address]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[Tenant Apartment Number]</w:t>
      </w:r>
    </w:p>
    <w:p w:rsid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[City, State, Zip]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Dear Mr./Ms.[Tenant Last Name(s)],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Multiple warnings have been issued regarding [state reason for issuing eviction notice]. Your rental agreement clearly states in [state section of lease containing violated policy and exactly what was violated]. Due to the failure on your part to uphold the agreement of your rental, the [Apartment Community Name] has no choice but to submit this notice of eviction.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You have been given a total of [amount of time] to [state actions to be taken to avoid eviction]. Failure to comply will result in legal action, up to and including physical removal of all tenants from the apartment and the property.</w:t>
      </w:r>
    </w:p>
    <w:p w:rsid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If you have any questions regarding this issue, please contac</w:t>
      </w:r>
      <w:r>
        <w:rPr>
          <w:rFonts w:ascii="Arial" w:hAnsi="Arial" w:cs="Arial"/>
          <w:sz w:val="24"/>
          <w:szCs w:val="24"/>
        </w:rPr>
        <w:t>t the rental office and ask for</w:t>
      </w:r>
      <w:r w:rsidRPr="0014755A">
        <w:rPr>
          <w:rFonts w:ascii="Arial" w:hAnsi="Arial" w:cs="Arial"/>
          <w:sz w:val="24"/>
          <w:szCs w:val="24"/>
        </w:rPr>
        <w:t>[Property Manager Name].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Sincerely,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[Property Manager Name]</w:t>
      </w: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755A">
        <w:rPr>
          <w:rFonts w:ascii="Arial" w:hAnsi="Arial" w:cs="Arial"/>
          <w:sz w:val="24"/>
          <w:szCs w:val="24"/>
        </w:rPr>
        <w:t>Property Manager</w:t>
      </w:r>
    </w:p>
    <w:p w:rsidR="00831EB2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755A" w:rsidRPr="0014755A" w:rsidRDefault="0014755A" w:rsidP="0014755A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14755A" w:rsidRPr="0014755A" w:rsidSect="0047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4755A"/>
    <w:rsid w:val="00077D24"/>
    <w:rsid w:val="0014755A"/>
    <w:rsid w:val="00470F33"/>
    <w:rsid w:val="00B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7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2015-03-17T20:31:00Z</dcterms:created>
  <dcterms:modified xsi:type="dcterms:W3CDTF">2015-03-17T20:35:00Z</dcterms:modified>
</cp:coreProperties>
</file>