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Name: ____________________________________________________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Year of Birth: _______________________________________________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Place of Birth: 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Date of Death: 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Parents' Names: 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Spouse's or Significant Other's Name: 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Children's Names (and Spouses): Often the spouse's name is put in brackets.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________________________________________________________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Grandchildren's Names: 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Brothers and Sisters: 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Education: _________________________________________________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Employment: _______________________________________________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Organizations and Memberships: 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Awards, Honors, Achievements: 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Date, time and location of service (and Visitation if there is one) 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Additional Information: You may want to include cause of death, description of the deceased's character. 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________________________________________________________</w:t>
      </w:r>
    </w:p>
    <w:p w:rsidR="004B5E78" w:rsidRPr="004B5E78" w:rsidRDefault="004B5E78" w:rsidP="004B5E78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666666"/>
          <w:sz w:val="20"/>
          <w:szCs w:val="20"/>
        </w:rPr>
      </w:pPr>
      <w:r w:rsidRPr="004B5E78">
        <w:rPr>
          <w:rFonts w:ascii="Arial" w:hAnsi="Arial" w:cs="Arial"/>
          <w:color w:val="666666"/>
          <w:sz w:val="20"/>
          <w:szCs w:val="20"/>
        </w:rPr>
        <w:t>Charitable Request: Some prefer in lieu of flowers a donation to a cause that was important to the deceased._____________________________________</w:t>
      </w:r>
    </w:p>
    <w:p w:rsidR="0066132C" w:rsidRPr="004B5E78" w:rsidRDefault="0066132C" w:rsidP="004B5E78">
      <w:pPr>
        <w:spacing w:line="360" w:lineRule="auto"/>
        <w:rPr>
          <w:sz w:val="20"/>
          <w:szCs w:val="20"/>
        </w:rPr>
      </w:pPr>
    </w:p>
    <w:sectPr w:rsidR="0066132C" w:rsidRPr="004B5E78" w:rsidSect="004B5E7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5E78"/>
    <w:rsid w:val="004B5E78"/>
    <w:rsid w:val="0066132C"/>
    <w:rsid w:val="00A55BB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2015-07-30T05:00:00Z</dcterms:created>
  <dcterms:modified xsi:type="dcterms:W3CDTF">2015-07-30T05:04:00Z</dcterms:modified>
</cp:coreProperties>
</file>