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7" w:rsidRPr="00403B47" w:rsidRDefault="00403B47" w:rsidP="00403B47">
      <w:pPr>
        <w:shd w:val="clear" w:color="auto" w:fill="FAFAFA"/>
        <w:spacing w:after="27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03B47">
        <w:rPr>
          <w:rFonts w:ascii="Arial" w:eastAsia="Times New Roman" w:hAnsi="Arial" w:cs="Arial"/>
          <w:color w:val="000000"/>
          <w:sz w:val="20"/>
          <w:szCs w:val="20"/>
        </w:rPr>
        <w:t>John Williams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  <w:t>1234 Main Street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  <w:t>Arlington, TX 76010</w:t>
      </w:r>
    </w:p>
    <w:p w:rsidR="00403B47" w:rsidRPr="00403B47" w:rsidRDefault="00403B47" w:rsidP="00403B47">
      <w:pPr>
        <w:shd w:val="clear" w:color="auto" w:fill="FAFAFA"/>
        <w:spacing w:after="27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03B47">
        <w:rPr>
          <w:rFonts w:ascii="Arial" w:eastAsia="Times New Roman" w:hAnsi="Arial" w:cs="Arial"/>
          <w:color w:val="000000"/>
          <w:sz w:val="20"/>
          <w:szCs w:val="20"/>
        </w:rPr>
        <w:t>December 1, 2010</w:t>
      </w:r>
    </w:p>
    <w:p w:rsidR="0066132C" w:rsidRPr="00403B47" w:rsidRDefault="00403B47" w:rsidP="00403B4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</w:pP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Mr. Jack Johnson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Vice President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Johnson Delivery Service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25 South Street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Fort Worth, TX 76052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Dear Mr. Johnson,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This letter is being written to confirm that as of tomorrow 12/02/2010, I will no longer need to use Johnson Delivery Service. I have been pleased with our prior relationship and it is my wish that we part on good terms, I have decided to use another delivery service due to their ability to serve me sooner in the morning.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My contract agreement with Johnson Delivery Service for the calendar year expires 12/31/2010. Please use this letter as our notice not to renew that contract. This is outside the standard 20 days notice required by the contract that I signed. Please feel free to contact me with any additional issues you may have regarding this contract termination letter.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Best Wishes,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3B47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John Williams</w:t>
      </w:r>
      <w:r w:rsidRPr="00403B4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66132C" w:rsidRPr="00403B47" w:rsidSect="00403B47">
      <w:pgSz w:w="11906" w:h="16838" w:code="9"/>
      <w:pgMar w:top="1440" w:right="263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3B47"/>
    <w:rsid w:val="00403B47"/>
    <w:rsid w:val="0066132C"/>
    <w:rsid w:val="00863A2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3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2015-07-30T06:06:00Z</dcterms:created>
  <dcterms:modified xsi:type="dcterms:W3CDTF">2015-07-30T06:08:00Z</dcterms:modified>
</cp:coreProperties>
</file>