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925"/>
      </w:tblGrid>
      <w:tr w:rsidR="00C30146" w:rsidRPr="00A106EB" w:rsidTr="00A106EB">
        <w:tc>
          <w:tcPr>
            <w:tcW w:w="9925" w:type="dxa"/>
            <w:shd w:val="clear" w:color="auto" w:fill="FFFFFF" w:themeFill="background1"/>
          </w:tcPr>
          <w:p w:rsidR="00C30146" w:rsidRPr="00A106EB" w:rsidRDefault="00C30146" w:rsidP="00A106EB">
            <w:pPr>
              <w:pStyle w:val="Heading1"/>
              <w:spacing w:line="36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6EB">
              <w:rPr>
                <w:rFonts w:ascii="Arial" w:hAnsi="Arial" w:cs="Arial"/>
                <w:color w:val="000000" w:themeColor="text1"/>
                <w:sz w:val="20"/>
                <w:szCs w:val="20"/>
              </w:rPr>
              <w:t>Carrie Fletcher</w:t>
            </w:r>
          </w:p>
        </w:tc>
      </w:tr>
      <w:tr w:rsidR="00C30146" w:rsidRPr="00A106EB" w:rsidTr="00A106EB">
        <w:tc>
          <w:tcPr>
            <w:tcW w:w="9925" w:type="dxa"/>
            <w:shd w:val="clear" w:color="auto" w:fill="FFFFFF" w:themeFill="background1"/>
          </w:tcPr>
          <w:p w:rsidR="00C30146" w:rsidRPr="00A106EB" w:rsidRDefault="00C30146" w:rsidP="00A106EB">
            <w:pPr>
              <w:tabs>
                <w:tab w:val="right" w:leader="dot" w:pos="10656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6EB">
              <w:rPr>
                <w:rFonts w:ascii="Arial" w:eastAsia="Times New Roman" w:hAnsi="Arial" w:cs="Arial"/>
                <w:sz w:val="20"/>
                <w:szCs w:val="20"/>
              </w:rPr>
              <w:t>135 Lakewood Dr. Denver, CO 13543</w:t>
            </w:r>
          </w:p>
          <w:p w:rsidR="00C30146" w:rsidRPr="00A106EB" w:rsidRDefault="0041608F" w:rsidP="00A106EB">
            <w:pPr>
              <w:tabs>
                <w:tab w:val="right" w:leader="dot" w:pos="10656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6EB">
              <w:rPr>
                <w:rFonts w:ascii="Arial" w:eastAsia="Times New Roman" w:hAnsi="Arial" w:cs="Arial"/>
                <w:sz w:val="20"/>
                <w:szCs w:val="20"/>
              </w:rPr>
              <w:t>(123) 456 78 99</w:t>
            </w:r>
          </w:p>
          <w:p w:rsidR="00C30146" w:rsidRPr="00A106EB" w:rsidRDefault="0041608F" w:rsidP="00A106EB">
            <w:pPr>
              <w:tabs>
                <w:tab w:val="right" w:leader="dot" w:pos="10656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06EB">
              <w:rPr>
                <w:rFonts w:ascii="Arial" w:eastAsia="Times New Roman" w:hAnsi="Arial" w:cs="Arial"/>
                <w:sz w:val="20"/>
                <w:szCs w:val="20"/>
              </w:rPr>
              <w:t>info@hloom.com</w:t>
            </w:r>
          </w:p>
        </w:tc>
      </w:tr>
      <w:tr w:rsidR="00C30146" w:rsidRPr="00A106EB" w:rsidTr="00A106EB">
        <w:tc>
          <w:tcPr>
            <w:tcW w:w="9925" w:type="dxa"/>
            <w:shd w:val="clear" w:color="auto" w:fill="FFFFFF" w:themeFill="background1"/>
          </w:tcPr>
          <w:p w:rsidR="00C30146" w:rsidRPr="00A106EB" w:rsidRDefault="00C40C4D" w:rsidP="00A106EB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</w:tr>
      <w:tr w:rsidR="00C30146" w:rsidRPr="00A106EB" w:rsidTr="00A106EB">
        <w:tc>
          <w:tcPr>
            <w:tcW w:w="9925" w:type="dxa"/>
          </w:tcPr>
          <w:p w:rsidR="00C30146" w:rsidRPr="00A106EB" w:rsidRDefault="00C40C4D" w:rsidP="00A106EB">
            <w:pPr>
              <w:tabs>
                <w:tab w:val="right" w:leader="dot" w:pos="10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6EB">
              <w:rPr>
                <w:rFonts w:ascii="Arial" w:eastAsia="Times New Roman" w:hAnsi="Arial" w:cs="Arial"/>
                <w:sz w:val="20"/>
                <w:szCs w:val="20"/>
              </w:rPr>
              <w:t>Seeking a Certified Medical Assistant position where I can utilize my experience and skills in a team based environment.</w:t>
            </w:r>
          </w:p>
        </w:tc>
      </w:tr>
      <w:tr w:rsidR="00C30146" w:rsidRPr="00A106EB" w:rsidTr="00A106EB">
        <w:tc>
          <w:tcPr>
            <w:tcW w:w="9925" w:type="dxa"/>
            <w:shd w:val="clear" w:color="auto" w:fill="FFFFFF" w:themeFill="background1"/>
          </w:tcPr>
          <w:p w:rsidR="00C30146" w:rsidRPr="00A106EB" w:rsidRDefault="00C40C4D" w:rsidP="00A106EB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Summary of Skills</w:t>
            </w:r>
          </w:p>
        </w:tc>
      </w:tr>
      <w:tr w:rsidR="00C30146" w:rsidRPr="00A106EB" w:rsidTr="00A106EB">
        <w:tc>
          <w:tcPr>
            <w:tcW w:w="9925" w:type="dxa"/>
          </w:tcPr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Certified Medical Assistant who is experienced in a medical office and pediatric inpatient setting.</w:t>
            </w:r>
          </w:p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Outstanding knowledge in using a computer, scanner, printer, telephone, fax and copier.</w:t>
            </w:r>
          </w:p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Excellent customer service and communication skills for interacting with patients, staff, and the general public.</w:t>
            </w:r>
          </w:p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Proficient in taking blood, and performing injections and immunizations of patients as required.</w:t>
            </w:r>
          </w:p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Skilled in multi-tasking work.</w:t>
            </w:r>
          </w:p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Optimistic and supportive in a team environment.</w:t>
            </w:r>
          </w:p>
          <w:p w:rsidR="00C40C4D" w:rsidRPr="00A106EB" w:rsidRDefault="00C40C4D" w:rsidP="00A106EB">
            <w:pPr>
              <w:pStyle w:val="ListParagraph"/>
              <w:tabs>
                <w:tab w:val="right" w:leader="dot" w:pos="106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Excellent telephone skills.</w:t>
            </w:r>
          </w:p>
        </w:tc>
      </w:tr>
      <w:tr w:rsidR="00C40C4D" w:rsidRPr="00A106EB" w:rsidTr="00A106EB">
        <w:tc>
          <w:tcPr>
            <w:tcW w:w="9925" w:type="dxa"/>
            <w:shd w:val="clear" w:color="auto" w:fill="FFFFFF" w:themeFill="background1"/>
          </w:tcPr>
          <w:p w:rsidR="00C40C4D" w:rsidRPr="00A106EB" w:rsidRDefault="00C40C4D" w:rsidP="00A106EB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</w:tr>
      <w:tr w:rsidR="00C40C4D" w:rsidRPr="00A106EB" w:rsidTr="00A106EB">
        <w:tc>
          <w:tcPr>
            <w:tcW w:w="9925" w:type="dxa"/>
          </w:tcPr>
          <w:p w:rsidR="00C40C4D" w:rsidRPr="00A106EB" w:rsidRDefault="00C40C4D" w:rsidP="00A106EB">
            <w:pPr>
              <w:pStyle w:val="Titl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Certified Medical Ass</w:t>
            </w:r>
            <w:r w:rsidR="00A106EB">
              <w:rPr>
                <w:rFonts w:ascii="Arial" w:hAnsi="Arial" w:cs="Arial"/>
                <w:sz w:val="20"/>
                <w:szCs w:val="20"/>
              </w:rPr>
              <w:t xml:space="preserve">istant                                                                                        </w:t>
            </w:r>
            <w:r w:rsidRPr="00A106EB">
              <w:rPr>
                <w:rFonts w:ascii="Arial" w:hAnsi="Arial" w:cs="Arial"/>
                <w:sz w:val="20"/>
                <w:szCs w:val="20"/>
              </w:rPr>
              <w:t>August 2007 to present</w:t>
            </w:r>
          </w:p>
          <w:p w:rsidR="005669E3" w:rsidRPr="00A106EB" w:rsidRDefault="00C40C4D" w:rsidP="00A106EB">
            <w:pPr>
              <w:pStyle w:val="Subtitle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A106EB">
              <w:rPr>
                <w:rFonts w:ascii="Arial" w:hAnsi="Arial" w:cs="Arial"/>
                <w:i w:val="0"/>
                <w:sz w:val="20"/>
                <w:szCs w:val="20"/>
              </w:rPr>
              <w:t>Denver Diabetes Assoc., Denver, CO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Obtain insurance information, referrals, and precertification for testing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 xml:space="preserve">Track patient information and lab data and </w:t>
            </w:r>
            <w:r w:rsidR="00A106EB" w:rsidRPr="00A106EB">
              <w:rPr>
                <w:rFonts w:ascii="Arial" w:hAnsi="Arial" w:cs="Arial"/>
                <w:sz w:val="20"/>
                <w:szCs w:val="20"/>
              </w:rPr>
              <w:t>enter into</w:t>
            </w:r>
            <w:r w:rsidRPr="00A106EB">
              <w:rPr>
                <w:rFonts w:ascii="Arial" w:hAnsi="Arial" w:cs="Arial"/>
                <w:sz w:val="20"/>
                <w:szCs w:val="20"/>
              </w:rPr>
              <w:t xml:space="preserve"> electronic medical record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Prepare pat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ients for their visit.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Obtain and record patients’ vital signs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Maintain exam rooms between patients, stock exam room supplies and equipment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Verify patient information, new medications,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 xml:space="preserve"> and allergies.</w:t>
            </w:r>
          </w:p>
          <w:p w:rsidR="005669E3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 xml:space="preserve">Educate patients </w:t>
            </w:r>
            <w:r w:rsidR="00A106EB" w:rsidRPr="00A106EB">
              <w:rPr>
                <w:rFonts w:ascii="Arial" w:hAnsi="Arial" w:cs="Arial"/>
                <w:sz w:val="20"/>
                <w:szCs w:val="20"/>
              </w:rPr>
              <w:t>on their</w:t>
            </w:r>
            <w:r w:rsidRPr="00A106EB">
              <w:rPr>
                <w:rFonts w:ascii="Arial" w:hAnsi="Arial" w:cs="Arial"/>
                <w:sz w:val="20"/>
                <w:szCs w:val="20"/>
              </w:rPr>
              <w:t xml:space="preserve"> medications and provide diet information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0C4D" w:rsidRPr="00A106EB" w:rsidRDefault="00C40C4D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Perform preventive maintenance as needed</w:t>
            </w:r>
            <w:r w:rsidR="005669E3" w:rsidRPr="00A10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9E3" w:rsidRPr="00A106EB" w:rsidRDefault="005669E3" w:rsidP="00A106EB">
            <w:pPr>
              <w:tabs>
                <w:tab w:val="right" w:leader="dot" w:pos="10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69E3" w:rsidRPr="00A106EB" w:rsidRDefault="005669E3" w:rsidP="00A106EB">
            <w:pPr>
              <w:pStyle w:val="Titl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Certified Medical A</w:t>
            </w:r>
            <w:r w:rsidR="00A106EB">
              <w:rPr>
                <w:rFonts w:ascii="Arial" w:hAnsi="Arial" w:cs="Arial"/>
                <w:sz w:val="20"/>
                <w:szCs w:val="20"/>
              </w:rPr>
              <w:t xml:space="preserve">ssistant,                                                                                         </w:t>
            </w:r>
            <w:r w:rsidRPr="00A106EB">
              <w:rPr>
                <w:rFonts w:ascii="Arial" w:hAnsi="Arial" w:cs="Arial"/>
                <w:sz w:val="20"/>
                <w:szCs w:val="20"/>
              </w:rPr>
              <w:t>May 2002 to July 2007</w:t>
            </w:r>
          </w:p>
          <w:p w:rsidR="005669E3" w:rsidRPr="00A106EB" w:rsidRDefault="005669E3" w:rsidP="00A106EB">
            <w:pPr>
              <w:pStyle w:val="Subtitle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A106EB">
              <w:rPr>
                <w:rFonts w:ascii="Arial" w:hAnsi="Arial" w:cs="Arial"/>
                <w:i w:val="0"/>
                <w:sz w:val="20"/>
                <w:szCs w:val="20"/>
              </w:rPr>
              <w:t>Mountain Medical Center, Denver, CO</w:t>
            </w:r>
          </w:p>
          <w:p w:rsidR="005669E3" w:rsidRPr="00A106EB" w:rsidRDefault="005669E3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106EB">
              <w:rPr>
                <w:rFonts w:ascii="Arial" w:hAnsi="Arial" w:cs="Arial"/>
                <w:sz w:val="20"/>
                <w:szCs w:val="20"/>
              </w:rPr>
              <w:t>Collected and documented patient information.</w:t>
            </w:r>
          </w:p>
          <w:p w:rsidR="005669E3" w:rsidRPr="00A106EB" w:rsidRDefault="005669E3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Assisted with phone calls and messages and documented all calls.</w:t>
            </w:r>
          </w:p>
          <w:p w:rsidR="005669E3" w:rsidRPr="00A106EB" w:rsidRDefault="005669E3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Participated in the monitoring of patients with chronic disease.</w:t>
            </w:r>
          </w:p>
          <w:p w:rsidR="005669E3" w:rsidRPr="00A106EB" w:rsidRDefault="005669E3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 xml:space="preserve">Served as an associate on </w:t>
            </w:r>
            <w:proofErr w:type="spellStart"/>
            <w:r w:rsidRPr="00A106EB">
              <w:rPr>
                <w:rFonts w:ascii="Arial" w:hAnsi="Arial" w:cs="Arial"/>
                <w:sz w:val="20"/>
                <w:szCs w:val="20"/>
              </w:rPr>
              <w:t>ainterdisciplinary</w:t>
            </w:r>
            <w:proofErr w:type="spellEnd"/>
            <w:r w:rsidRPr="00A106EB">
              <w:rPr>
                <w:rFonts w:ascii="Arial" w:hAnsi="Arial" w:cs="Arial"/>
                <w:sz w:val="20"/>
                <w:szCs w:val="20"/>
              </w:rPr>
              <w:t xml:space="preserve"> committee to facilitate care.</w:t>
            </w:r>
          </w:p>
          <w:p w:rsidR="005669E3" w:rsidRPr="00A106EB" w:rsidRDefault="005669E3" w:rsidP="00A106E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Provided assistance to RN in coordination and completion of patient care plan.</w:t>
            </w:r>
          </w:p>
        </w:tc>
      </w:tr>
      <w:tr w:rsidR="00C40C4D" w:rsidRPr="00A106EB" w:rsidTr="00A106EB">
        <w:tc>
          <w:tcPr>
            <w:tcW w:w="9925" w:type="dxa"/>
            <w:shd w:val="clear" w:color="auto" w:fill="FFFFFF" w:themeFill="background1"/>
          </w:tcPr>
          <w:p w:rsidR="00C40C4D" w:rsidRPr="00A106EB" w:rsidRDefault="00271D4B" w:rsidP="00A106EB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C40C4D" w:rsidRPr="00A106EB" w:rsidTr="00A106EB">
        <w:tc>
          <w:tcPr>
            <w:tcW w:w="9925" w:type="dxa"/>
          </w:tcPr>
          <w:p w:rsidR="00271D4B" w:rsidRPr="00A106EB" w:rsidRDefault="00271D4B" w:rsidP="00A106EB">
            <w:pPr>
              <w:pStyle w:val="Titl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lastRenderedPageBreak/>
              <w:t>Bachelor’s Degree in Medical Assistant</w:t>
            </w:r>
          </w:p>
          <w:p w:rsidR="00C40C4D" w:rsidRPr="00A106EB" w:rsidRDefault="00271D4B" w:rsidP="00A106EB">
            <w:pPr>
              <w:pStyle w:val="Subtitle"/>
              <w:spacing w:after="0"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A106EB">
              <w:rPr>
                <w:rFonts w:ascii="Arial" w:hAnsi="Arial" w:cs="Arial"/>
                <w:i w:val="0"/>
                <w:sz w:val="20"/>
                <w:szCs w:val="20"/>
              </w:rPr>
              <w:t>Northeastern University, Boston, MA</w:t>
            </w:r>
          </w:p>
        </w:tc>
      </w:tr>
      <w:tr w:rsidR="00C40C4D" w:rsidRPr="00A106EB" w:rsidTr="00A106EB">
        <w:tc>
          <w:tcPr>
            <w:tcW w:w="9925" w:type="dxa"/>
            <w:shd w:val="clear" w:color="auto" w:fill="FFFFFF" w:themeFill="background1"/>
          </w:tcPr>
          <w:p w:rsidR="00C40C4D" w:rsidRPr="00A106EB" w:rsidRDefault="00271D4B" w:rsidP="00A106EB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106E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40C4D" w:rsidRPr="00A106EB" w:rsidTr="00A106EB">
        <w:tc>
          <w:tcPr>
            <w:tcW w:w="9925" w:type="dxa"/>
            <w:shd w:val="clear" w:color="auto" w:fill="FFFFFF" w:themeFill="background1"/>
          </w:tcPr>
          <w:p w:rsidR="00C40C4D" w:rsidRPr="00A106EB" w:rsidRDefault="00271D4B" w:rsidP="00A106EB">
            <w:pPr>
              <w:tabs>
                <w:tab w:val="right" w:leader="dot" w:pos="10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6EB">
              <w:rPr>
                <w:rFonts w:ascii="Arial" w:eastAsia="Times New Roman" w:hAnsi="Arial" w:cs="Arial"/>
                <w:sz w:val="20"/>
                <w:szCs w:val="20"/>
              </w:rPr>
              <w:t>Available Upon Request</w:t>
            </w:r>
          </w:p>
        </w:tc>
      </w:tr>
    </w:tbl>
    <w:p w:rsidR="00C30146" w:rsidRPr="00A106EB" w:rsidRDefault="00C30146" w:rsidP="00A106E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sectPr w:rsidR="00C30146" w:rsidRPr="00A106EB" w:rsidSect="00A106EB">
      <w:pgSz w:w="12240" w:h="15840"/>
      <w:pgMar w:top="720" w:right="22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F2A"/>
    <w:multiLevelType w:val="hybridMultilevel"/>
    <w:tmpl w:val="547A22E4"/>
    <w:lvl w:ilvl="0" w:tplc="FF16B2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0146"/>
    <w:rsid w:val="000C4619"/>
    <w:rsid w:val="00271D4B"/>
    <w:rsid w:val="0041608F"/>
    <w:rsid w:val="0055455E"/>
    <w:rsid w:val="005669E3"/>
    <w:rsid w:val="00A106EB"/>
    <w:rsid w:val="00A755F1"/>
    <w:rsid w:val="00C30146"/>
    <w:rsid w:val="00C40C4D"/>
    <w:rsid w:val="00EA6CA3"/>
    <w:rsid w:val="00FA67FE"/>
    <w:rsid w:val="00FB32DF"/>
    <w:rsid w:val="00FD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A3"/>
  </w:style>
  <w:style w:type="paragraph" w:styleId="Heading1">
    <w:name w:val="heading 1"/>
    <w:basedOn w:val="Normal"/>
    <w:next w:val="Normal"/>
    <w:link w:val="Heading1Char"/>
    <w:uiPriority w:val="9"/>
    <w:qFormat/>
    <w:rsid w:val="0055455E"/>
    <w:pPr>
      <w:tabs>
        <w:tab w:val="right" w:leader="dot" w:pos="106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619"/>
    <w:pPr>
      <w:tabs>
        <w:tab w:val="right" w:leader="dot" w:pos="10656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455E"/>
    <w:rPr>
      <w:rFonts w:ascii="Times New Roman" w:eastAsia="Times New Roman" w:hAnsi="Times New Roman" w:cs="Times New Roman"/>
      <w:b/>
      <w:color w:val="FFFFFF" w:themeColor="background1"/>
      <w:sz w:val="44"/>
      <w:szCs w:val="44"/>
    </w:rPr>
  </w:style>
  <w:style w:type="paragraph" w:styleId="ListParagraph">
    <w:name w:val="List Paragraph"/>
    <w:basedOn w:val="Normal"/>
    <w:uiPriority w:val="34"/>
    <w:qFormat/>
    <w:rsid w:val="00C40C4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69E3"/>
    <w:pPr>
      <w:tabs>
        <w:tab w:val="right" w:leader="dot" w:pos="1065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69E3"/>
    <w:rPr>
      <w:rFonts w:ascii="Times New Roman" w:eastAsia="Times New Roman" w:hAnsi="Times New Roman" w:cs="Times New Roman"/>
      <w:b/>
      <w:sz w:val="24"/>
      <w:szCs w:val="24"/>
    </w:rPr>
  </w:style>
  <w:style w:type="character" w:styleId="SubtleEmphasis">
    <w:name w:val="Subtle Emphasis"/>
    <w:uiPriority w:val="19"/>
    <w:qFormat/>
    <w:rsid w:val="005669E3"/>
    <w:rPr>
      <w:rFonts w:ascii="Times New Roman" w:eastAsia="Times New Roman" w:hAnsi="Times New Roman" w:cs="Times New Roman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9E3"/>
    <w:pPr>
      <w:tabs>
        <w:tab w:val="right" w:leader="dot" w:pos="10656"/>
      </w:tabs>
      <w:spacing w:after="10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9E3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61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Office Use</cp:lastModifiedBy>
  <cp:revision>2</cp:revision>
  <dcterms:created xsi:type="dcterms:W3CDTF">2015-07-22T05:17:00Z</dcterms:created>
  <dcterms:modified xsi:type="dcterms:W3CDTF">2015-07-22T05:17:00Z</dcterms:modified>
</cp:coreProperties>
</file>