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7" w:rsidRPr="004D4207" w:rsidRDefault="00FF4F97" w:rsidP="004D4207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To,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Bill James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CEO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PQR Corporation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500 North Avenue,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New York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NY 100 33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Date: 10</w:t>
      </w:r>
      <w:r w:rsidRPr="004D420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4D420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4D4207">
        <w:rPr>
          <w:rFonts w:ascii="Arial" w:hAnsi="Arial" w:cs="Arial"/>
          <w:color w:val="000000" w:themeColor="text1"/>
          <w:sz w:val="20"/>
          <w:szCs w:val="20"/>
        </w:rPr>
        <w:t>October 2014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Subject: HR manager resignation letter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Dear Mr. James,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This letter is to officially notify you that I am resigning from the post of HR manager from PQR Corporation, effective one month from now. 10th November 2014 will be my last day of work here.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As you are aware, my employment here as HR manager, for the past four years was mutually beneficial for me and PQR Corporation. It was a tremendous learning experience for me to work under pioneers like you as seniors. I would like to thank the company and you for all the opportunities and support provided during my tenure here.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In my next Two weeks here, I promise my support in the smooth transition as well as training and assisting whoever fills in for me.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I wish you and the company all the very best for the future and I will miss working with you and my team mates. I can be contacted on 789789798 for any assistance of information.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Thank you once again for your considerate time.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Warm regards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lastRenderedPageBreak/>
        <w:t>Signature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Nick Wilson</w:t>
      </w:r>
    </w:p>
    <w:p w:rsidR="00FF4F97" w:rsidRPr="004D4207" w:rsidRDefault="00FF4F97" w:rsidP="004D4207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D4207">
        <w:rPr>
          <w:rFonts w:ascii="Arial" w:hAnsi="Arial" w:cs="Arial"/>
          <w:color w:val="000000" w:themeColor="text1"/>
          <w:sz w:val="20"/>
          <w:szCs w:val="20"/>
        </w:rPr>
        <w:t>HR Manager.</w:t>
      </w:r>
    </w:p>
    <w:p w:rsidR="00C07318" w:rsidRPr="004D4207" w:rsidRDefault="00C07318" w:rsidP="004D420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07318" w:rsidRPr="004D4207" w:rsidSect="004D4207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4D4207"/>
    <w:rsid w:val="005266AC"/>
    <w:rsid w:val="006556E3"/>
    <w:rsid w:val="00681E81"/>
    <w:rsid w:val="007026E8"/>
    <w:rsid w:val="009B7E4A"/>
    <w:rsid w:val="00BC40EE"/>
    <w:rsid w:val="00C01ADD"/>
    <w:rsid w:val="00C07318"/>
    <w:rsid w:val="00DC468F"/>
    <w:rsid w:val="00F12336"/>
    <w:rsid w:val="00FD035A"/>
    <w:rsid w:val="00FE50FF"/>
    <w:rsid w:val="00F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2015-04-15T16:35:00Z</dcterms:created>
  <dcterms:modified xsi:type="dcterms:W3CDTF">2015-06-20T04:45:00Z</dcterms:modified>
</cp:coreProperties>
</file>