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1285"/>
        <w:gridCol w:w="6570"/>
      </w:tblGrid>
      <w:tr w:rsidR="00E471C5" w:rsidRPr="00757D87" w:rsidTr="00757D87">
        <w:trPr>
          <w:trHeight w:hRule="exact" w:val="1440"/>
        </w:trPr>
        <w:tc>
          <w:tcPr>
            <w:tcW w:w="78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71C5" w:rsidRPr="00757D87" w:rsidRDefault="00E471C5" w:rsidP="00757D87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Rita Davidson</w:t>
            </w:r>
          </w:p>
          <w:p w:rsidR="00757D87" w:rsidRDefault="00E471C5" w:rsidP="00757D87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 xml:space="preserve">3766 White Oak Drive, </w:t>
            </w:r>
          </w:p>
          <w:p w:rsidR="00E471C5" w:rsidRPr="00757D87" w:rsidRDefault="00E471C5" w:rsidP="00757D87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Union Star – MO 65482</w:t>
            </w:r>
          </w:p>
          <w:p w:rsidR="00DD6D8D" w:rsidRPr="00757D87" w:rsidRDefault="00E471C5" w:rsidP="00757D87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 xml:space="preserve">(816)-593-1017 § </w:t>
            </w:r>
            <w:r w:rsidR="00DD6D8D" w:rsidRPr="00757D87">
              <w:rPr>
                <w:rFonts w:ascii="Arial" w:hAnsi="Arial" w:cs="Arial"/>
                <w:sz w:val="21"/>
                <w:szCs w:val="21"/>
              </w:rPr>
              <w:t>ritadavidson@example.com</w:t>
            </w:r>
          </w:p>
        </w:tc>
      </w:tr>
      <w:tr w:rsidR="00FE6BFA" w:rsidRPr="00757D87" w:rsidTr="00757D87">
        <w:tc>
          <w:tcPr>
            <w:tcW w:w="12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E6BFA" w:rsidRPr="00757D87" w:rsidRDefault="00757D87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Objecti</w:t>
            </w:r>
            <w:r w:rsidRPr="00757D87">
              <w:rPr>
                <w:rFonts w:ascii="Arial" w:hAnsi="Arial" w:cs="Arial"/>
                <w:sz w:val="21"/>
                <w:szCs w:val="21"/>
              </w:rPr>
              <w:t>ve</w:t>
            </w:r>
          </w:p>
        </w:tc>
        <w:tc>
          <w:tcPr>
            <w:tcW w:w="6570" w:type="dxa"/>
            <w:tcBorders>
              <w:top w:val="nil"/>
              <w:bottom w:val="single" w:sz="4" w:space="0" w:color="auto"/>
            </w:tcBorders>
          </w:tcPr>
          <w:p w:rsidR="00757D87" w:rsidRDefault="00757D87" w:rsidP="00757D87">
            <w:pPr>
              <w:spacing w:line="360" w:lineRule="auto"/>
              <w:rPr>
                <w:sz w:val="21"/>
                <w:szCs w:val="21"/>
              </w:rPr>
            </w:pPr>
          </w:p>
          <w:p w:rsidR="00FE6BFA" w:rsidRPr="00757D87" w:rsidRDefault="00757D87" w:rsidP="00757D87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FE6BFA" w:rsidRPr="00757D87">
              <w:rPr>
                <w:sz w:val="21"/>
                <w:szCs w:val="21"/>
              </w:rPr>
              <w:t>To obtain an internship to enhance my skills in the field of community service</w:t>
            </w:r>
            <w:r w:rsidR="004D1506" w:rsidRPr="00757D87">
              <w:rPr>
                <w:sz w:val="21"/>
                <w:szCs w:val="21"/>
              </w:rPr>
              <w:t>s</w:t>
            </w:r>
            <w:r w:rsidR="00FE6BFA" w:rsidRPr="00757D87">
              <w:rPr>
                <w:sz w:val="21"/>
                <w:szCs w:val="21"/>
              </w:rPr>
              <w:t>.</w:t>
            </w:r>
          </w:p>
        </w:tc>
      </w:tr>
      <w:tr w:rsidR="00FE6BFA" w:rsidRPr="00757D87" w:rsidTr="00757D87"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BFA" w:rsidRPr="00757D87" w:rsidRDefault="00757D87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Educat</w:t>
            </w:r>
            <w:r w:rsidRPr="00757D87">
              <w:rPr>
                <w:rFonts w:ascii="Arial" w:hAnsi="Arial" w:cs="Arial"/>
                <w:sz w:val="21"/>
                <w:szCs w:val="21"/>
              </w:rPr>
              <w:t>ion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757D87" w:rsidRDefault="00757D87" w:rsidP="00757D87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</w:t>
            </w:r>
          </w:p>
          <w:p w:rsidR="00FE6BFA" w:rsidRPr="00757D87" w:rsidRDefault="00FE6BFA" w:rsidP="00757D87">
            <w:p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b/>
                <w:sz w:val="21"/>
                <w:szCs w:val="21"/>
              </w:rPr>
              <w:t>Bachelor of Arts,</w:t>
            </w:r>
            <w:r w:rsidRPr="00757D87">
              <w:rPr>
                <w:sz w:val="21"/>
                <w:szCs w:val="21"/>
              </w:rPr>
              <w:t xml:space="preserve"> Expected Graduation – June 2013</w:t>
            </w:r>
          </w:p>
          <w:p w:rsidR="00FE6BFA" w:rsidRPr="00757D87" w:rsidRDefault="00FE6BFA" w:rsidP="00757D87">
            <w:p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 xml:space="preserve">California </w:t>
            </w:r>
            <w:r w:rsidR="00150019" w:rsidRPr="00757D87">
              <w:rPr>
                <w:sz w:val="21"/>
                <w:szCs w:val="21"/>
              </w:rPr>
              <w:t>College of the Arts – San Francisco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Qualifications Summary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 xml:space="preserve">Ability to write </w:t>
            </w:r>
            <w:r w:rsidR="00150019" w:rsidRPr="00757D87">
              <w:rPr>
                <w:sz w:val="21"/>
                <w:szCs w:val="21"/>
              </w:rPr>
              <w:t>and proofread various types of documents.</w:t>
            </w:r>
          </w:p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Ability to settle in a working environment as per required.</w:t>
            </w:r>
          </w:p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Excellent communication skill.</w:t>
            </w:r>
          </w:p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Experience in the field of fundraising.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Computer Skills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Experience with both PC and Macintosh Computers.</w:t>
            </w:r>
          </w:p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Proficient in Microsoft office and Internet handling.</w:t>
            </w:r>
          </w:p>
        </w:tc>
        <w:bookmarkStart w:id="0" w:name="_GoBack"/>
        <w:bookmarkEnd w:id="0"/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Heading1"/>
              <w:spacing w:line="360" w:lineRule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757D87">
              <w:rPr>
                <w:rFonts w:ascii="Arial" w:hAnsi="Arial" w:cs="Arial"/>
                <w:sz w:val="21"/>
                <w:szCs w:val="21"/>
              </w:rPr>
              <w:t>Pre-Professional Experience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FFFFFF" w:themeFill="background1"/>
            <w:vAlign w:val="center"/>
          </w:tcPr>
          <w:p w:rsidR="00FE6BFA" w:rsidRPr="00757D87" w:rsidRDefault="00FE6BFA" w:rsidP="00757D8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Leadership Experience</w:t>
            </w:r>
          </w:p>
        </w:tc>
      </w:tr>
      <w:tr w:rsidR="00FE6BFA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FE6BFA" w:rsidRPr="00757D87" w:rsidRDefault="00FE6BFA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Have worked as volunteer in an all-campus awareness campaign against women violence.</w:t>
            </w:r>
          </w:p>
          <w:p w:rsidR="00AB7015" w:rsidRPr="00757D87" w:rsidRDefault="00AB7015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Have led group discussions on various social issues i.e. teen intervention, abortion, etc.</w:t>
            </w:r>
          </w:p>
          <w:p w:rsidR="00AB7015" w:rsidRPr="00757D87" w:rsidRDefault="00AB7015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Initiated a campaign to outreach remote areas of migrants to make them aware of the importance of higher education.</w:t>
            </w:r>
          </w:p>
        </w:tc>
      </w:tr>
      <w:tr w:rsidR="00AB7015" w:rsidRPr="00757D87" w:rsidTr="00757D87">
        <w:tc>
          <w:tcPr>
            <w:tcW w:w="7855" w:type="dxa"/>
            <w:gridSpan w:val="2"/>
            <w:shd w:val="clear" w:color="auto" w:fill="FFFFFF" w:themeFill="background1"/>
            <w:vAlign w:val="center"/>
          </w:tcPr>
          <w:p w:rsidR="00AB7015" w:rsidRPr="00757D87" w:rsidRDefault="00AB7015" w:rsidP="00757D8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lastRenderedPageBreak/>
              <w:t>Organizational Experience</w:t>
            </w:r>
          </w:p>
        </w:tc>
      </w:tr>
      <w:tr w:rsidR="00AB7015" w:rsidRPr="00757D87" w:rsidTr="00757D87">
        <w:tc>
          <w:tcPr>
            <w:tcW w:w="7855" w:type="dxa"/>
            <w:gridSpan w:val="2"/>
            <w:shd w:val="clear" w:color="auto" w:fill="auto"/>
            <w:vAlign w:val="center"/>
          </w:tcPr>
          <w:p w:rsidR="00AB7015" w:rsidRPr="00757D87" w:rsidRDefault="00AB7015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 xml:space="preserve">Planned and scheduled </w:t>
            </w:r>
            <w:r w:rsidR="00954956" w:rsidRPr="00757D87">
              <w:rPr>
                <w:sz w:val="21"/>
                <w:szCs w:val="21"/>
              </w:rPr>
              <w:t>siblings’</w:t>
            </w:r>
            <w:r w:rsidRPr="00757D87">
              <w:rPr>
                <w:sz w:val="21"/>
                <w:szCs w:val="21"/>
              </w:rPr>
              <w:t xml:space="preserve"> responsibilities when parents were working.</w:t>
            </w:r>
          </w:p>
          <w:p w:rsidR="00AB7015" w:rsidRPr="00757D87" w:rsidRDefault="00954956" w:rsidP="00757D87">
            <w:pPr>
              <w:pStyle w:val="CustomBullets"/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 xml:space="preserve">Helped cooperate the </w:t>
            </w:r>
            <w:r w:rsidR="000977A6" w:rsidRPr="00757D87">
              <w:rPr>
                <w:sz w:val="21"/>
                <w:szCs w:val="21"/>
              </w:rPr>
              <w:t>Salinas High School food drive:</w:t>
            </w:r>
          </w:p>
          <w:p w:rsidR="000977A6" w:rsidRPr="00757D87" w:rsidRDefault="000977A6" w:rsidP="00757D87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Raised $1500 cash donation.</w:t>
            </w:r>
          </w:p>
          <w:p w:rsidR="000977A6" w:rsidRPr="00757D87" w:rsidRDefault="000977A6" w:rsidP="00757D87">
            <w:pPr>
              <w:pStyle w:val="ListParagraph"/>
              <w:numPr>
                <w:ilvl w:val="1"/>
                <w:numId w:val="8"/>
              </w:numPr>
              <w:spacing w:line="360" w:lineRule="auto"/>
              <w:rPr>
                <w:sz w:val="21"/>
                <w:szCs w:val="21"/>
              </w:rPr>
            </w:pPr>
            <w:r w:rsidRPr="00757D87">
              <w:rPr>
                <w:sz w:val="21"/>
                <w:szCs w:val="21"/>
              </w:rPr>
              <w:t>Planned and distributed 800 food cans to targeted populations.</w:t>
            </w:r>
          </w:p>
        </w:tc>
      </w:tr>
    </w:tbl>
    <w:p w:rsidR="00E00494" w:rsidRPr="00757D87" w:rsidRDefault="00E00494" w:rsidP="00757D87">
      <w:pPr>
        <w:spacing w:line="360" w:lineRule="auto"/>
        <w:rPr>
          <w:sz w:val="21"/>
          <w:szCs w:val="21"/>
        </w:rPr>
      </w:pPr>
    </w:p>
    <w:sectPr w:rsidR="00E00494" w:rsidRPr="00757D87" w:rsidSect="0003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0C3"/>
    <w:multiLevelType w:val="hybridMultilevel"/>
    <w:tmpl w:val="DF0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5C8E"/>
    <w:multiLevelType w:val="hybridMultilevel"/>
    <w:tmpl w:val="E5C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94EDB"/>
    <w:multiLevelType w:val="hybridMultilevel"/>
    <w:tmpl w:val="006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4246"/>
    <w:multiLevelType w:val="hybridMultilevel"/>
    <w:tmpl w:val="2AA8F372"/>
    <w:lvl w:ilvl="0" w:tplc="0C68347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40122"/>
    <w:multiLevelType w:val="hybridMultilevel"/>
    <w:tmpl w:val="840A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579AA"/>
    <w:multiLevelType w:val="hybridMultilevel"/>
    <w:tmpl w:val="761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0CB4"/>
    <w:multiLevelType w:val="hybridMultilevel"/>
    <w:tmpl w:val="362EDA76"/>
    <w:lvl w:ilvl="0" w:tplc="BFDCD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0F08"/>
    <w:multiLevelType w:val="hybridMultilevel"/>
    <w:tmpl w:val="C23C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065ED0"/>
    <w:multiLevelType w:val="multilevel"/>
    <w:tmpl w:val="3F9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036182"/>
    <w:rsid w:val="000228BA"/>
    <w:rsid w:val="00030757"/>
    <w:rsid w:val="00036182"/>
    <w:rsid w:val="0004573A"/>
    <w:rsid w:val="000977A6"/>
    <w:rsid w:val="00150019"/>
    <w:rsid w:val="00235D44"/>
    <w:rsid w:val="003E4693"/>
    <w:rsid w:val="004D1506"/>
    <w:rsid w:val="004F5228"/>
    <w:rsid w:val="005135E2"/>
    <w:rsid w:val="00674414"/>
    <w:rsid w:val="00757D87"/>
    <w:rsid w:val="007966BA"/>
    <w:rsid w:val="007B45C8"/>
    <w:rsid w:val="007F4681"/>
    <w:rsid w:val="00954956"/>
    <w:rsid w:val="009E43F2"/>
    <w:rsid w:val="00AA1C78"/>
    <w:rsid w:val="00AB7015"/>
    <w:rsid w:val="00B13EB4"/>
    <w:rsid w:val="00BF1113"/>
    <w:rsid w:val="00C00FE8"/>
    <w:rsid w:val="00C81B38"/>
    <w:rsid w:val="00CB177D"/>
    <w:rsid w:val="00D238D9"/>
    <w:rsid w:val="00D30CA0"/>
    <w:rsid w:val="00DD6D8D"/>
    <w:rsid w:val="00E00494"/>
    <w:rsid w:val="00E471C5"/>
    <w:rsid w:val="00EF2446"/>
    <w:rsid w:val="00FD298A"/>
    <w:rsid w:val="00F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C8"/>
    <w:pPr>
      <w:spacing w:after="0"/>
    </w:pPr>
    <w:rPr>
      <w:rFonts w:ascii="Arial" w:hAnsi="Arial" w:cs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7B45C8"/>
    <w:pPr>
      <w:spacing w:after="0"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78"/>
    <w:pPr>
      <w:ind w:left="720"/>
      <w:contextualSpacing/>
    </w:pPr>
  </w:style>
  <w:style w:type="character" w:customStyle="1" w:styleId="value">
    <w:name w:val="value"/>
    <w:basedOn w:val="DefaultParagraphFont"/>
    <w:rsid w:val="00E00494"/>
  </w:style>
  <w:style w:type="table" w:styleId="TableGrid">
    <w:name w:val="Table Grid"/>
    <w:basedOn w:val="TableNormal"/>
    <w:uiPriority w:val="59"/>
    <w:rsid w:val="00513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ListParagraph"/>
    <w:qFormat/>
    <w:rsid w:val="007B45C8"/>
    <w:pPr>
      <w:numPr>
        <w:numId w:val="7"/>
      </w:numPr>
      <w:spacing w:after="80"/>
    </w:pPr>
    <w:rPr>
      <w:sz w:val="22"/>
    </w:rPr>
  </w:style>
  <w:style w:type="paragraph" w:styleId="Subtitle">
    <w:name w:val="Subtitle"/>
    <w:next w:val="Normal"/>
    <w:link w:val="SubtitleChar"/>
    <w:uiPriority w:val="11"/>
    <w:qFormat/>
    <w:rsid w:val="007B45C8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45C8"/>
    <w:rPr>
      <w:rFonts w:ascii="Cambria" w:hAnsi="Cambria"/>
      <w:sz w:val="24"/>
      <w:szCs w:val="24"/>
    </w:rPr>
  </w:style>
  <w:style w:type="paragraph" w:styleId="Title">
    <w:name w:val="Title"/>
    <w:next w:val="Normal"/>
    <w:link w:val="TitleChar"/>
    <w:uiPriority w:val="10"/>
    <w:qFormat/>
    <w:rsid w:val="007B45C8"/>
    <w:pPr>
      <w:spacing w:after="0"/>
      <w:jc w:val="center"/>
    </w:pPr>
    <w:rPr>
      <w:rFonts w:ascii="Bookman Old Style" w:hAnsi="Bookman Old Style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45C8"/>
    <w:rPr>
      <w:rFonts w:ascii="Bookman Old Style" w:hAnsi="Bookman Old Style"/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B45C8"/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revision>2</cp:revision>
  <dcterms:created xsi:type="dcterms:W3CDTF">2013-06-18T10:47:00Z</dcterms:created>
  <dcterms:modified xsi:type="dcterms:W3CDTF">2015-06-19T10:52:00Z</dcterms:modified>
</cp:coreProperties>
</file>