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To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John Michael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General Manager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ABB Associates,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420 Green view Road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New York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NY 10556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Date: 9</w:t>
      </w:r>
      <w:r w:rsidRPr="00D6662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</w:rPr>
        <w:t>th</w:t>
      </w:r>
      <w:r w:rsidRPr="00D66623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D66623">
        <w:rPr>
          <w:rFonts w:ascii="Arial" w:hAnsi="Arial" w:cs="Arial"/>
          <w:color w:val="000000" w:themeColor="text1"/>
          <w:sz w:val="20"/>
          <w:szCs w:val="20"/>
        </w:rPr>
        <w:t>October 2015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Subject: Resignation from the post of Manager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Dear Mr. Michael,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This is to officially inform you that I am resigning from the post of Finance Manager from ABB Associates effective two weeks from now.  25</w:t>
      </w:r>
      <w:r w:rsidRPr="00D6662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</w:rPr>
        <w:t>th</w:t>
      </w:r>
      <w:r w:rsidRPr="00D66623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D66623">
        <w:rPr>
          <w:rFonts w:ascii="Arial" w:hAnsi="Arial" w:cs="Arial"/>
          <w:color w:val="000000" w:themeColor="text1"/>
          <w:sz w:val="20"/>
          <w:szCs w:val="20"/>
        </w:rPr>
        <w:t>October 2015 will be my last day of work in this company.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Though it was a difficult decision for me after a fruitful career at ABB Associates for the past seven years, I think it now time to move on. I have accepted a position as a senior manager in a renowned financial firm and I am sure that will help me further in my career growth.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I would like to thank you and the senior management for the wonderful opportunities provided to me during my tenure here. It was a rewarding experience to work here in the competent atmosphere and facing challenges along with my wonderful team mates.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I promise you all my support for a smooth transition of my job and responsibilities.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Appreciate your time in considering this matter.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Sincerely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Signature</w:t>
      </w:r>
    </w:p>
    <w:p w:rsidR="00C07318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lastRenderedPageBreak/>
        <w:t>Frank Jones</w:t>
      </w:r>
    </w:p>
    <w:sectPr w:rsidR="00C07318" w:rsidRPr="00D66623" w:rsidSect="00D66623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7E4A"/>
    <w:rsid w:val="000B6C0F"/>
    <w:rsid w:val="00134C75"/>
    <w:rsid w:val="001B2813"/>
    <w:rsid w:val="002021C4"/>
    <w:rsid w:val="002C1533"/>
    <w:rsid w:val="00370328"/>
    <w:rsid w:val="003A50E4"/>
    <w:rsid w:val="003E0C9E"/>
    <w:rsid w:val="004033F0"/>
    <w:rsid w:val="00410B83"/>
    <w:rsid w:val="005266AC"/>
    <w:rsid w:val="00681E81"/>
    <w:rsid w:val="007026E8"/>
    <w:rsid w:val="00980DFB"/>
    <w:rsid w:val="009B7E4A"/>
    <w:rsid w:val="00BC40EE"/>
    <w:rsid w:val="00C01ADD"/>
    <w:rsid w:val="00C07318"/>
    <w:rsid w:val="00D66623"/>
    <w:rsid w:val="00DC468F"/>
    <w:rsid w:val="00F12336"/>
    <w:rsid w:val="00FD035A"/>
    <w:rsid w:val="00FE50FF"/>
    <w:rsid w:val="00FF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4A"/>
  </w:style>
  <w:style w:type="character" w:styleId="Strong">
    <w:name w:val="Strong"/>
    <w:basedOn w:val="DefaultParagraphFont"/>
    <w:uiPriority w:val="22"/>
    <w:qFormat/>
    <w:rsid w:val="003E0C9E"/>
    <w:rPr>
      <w:b/>
      <w:bCs/>
    </w:rPr>
  </w:style>
  <w:style w:type="character" w:styleId="Emphasis">
    <w:name w:val="Emphasis"/>
    <w:basedOn w:val="DefaultParagraphFont"/>
    <w:uiPriority w:val="20"/>
    <w:qFormat/>
    <w:rsid w:val="002C15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3</cp:revision>
  <dcterms:created xsi:type="dcterms:W3CDTF">2015-04-15T16:41:00Z</dcterms:created>
  <dcterms:modified xsi:type="dcterms:W3CDTF">2015-06-20T04:30:00Z</dcterms:modified>
</cp:coreProperties>
</file>