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58" w:rsidRPr="00554E58" w:rsidRDefault="00554E58" w:rsidP="00554E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0"/>
        </w:rPr>
      </w:pPr>
      <w:r w:rsidRPr="00554E58">
        <w:rPr>
          <w:rFonts w:ascii="Arial" w:eastAsia="Times New Roman" w:hAnsi="Arial" w:cs="Arial"/>
          <w:b/>
          <w:bCs/>
          <w:color w:val="000000"/>
          <w:sz w:val="24"/>
          <w:szCs w:val="20"/>
        </w:rPr>
        <w:t>Sample Follow-up Letter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Provided by UK’s James W. Stuckert Career Center</w:t>
      </w:r>
    </w:p>
    <w:p w:rsid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3456 Westview Road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Lexington, Kentucky 40504</w:t>
      </w:r>
    </w:p>
    <w:p w:rsid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July 31st, 2008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Mr. Henry Turner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Human Resources Manager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PR Greats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12123 West Center Road</w:t>
      </w:r>
    </w:p>
    <w:p w:rsid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Louisville, Kentucky 68134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Dear Mr. Turner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Thank you very much for interviewing me for the public relations position on July 1st,</w:t>
      </w:r>
    </w:p>
    <w:p w:rsid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2008. I enjoyed meeting you and your staff.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I wanted to follow-up with you to see where you are in the hiring process. I am still very</w:t>
      </w:r>
    </w:p>
    <w:p w:rsid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interested in the public relations position that we discussed.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Please feel free to contact me at 859.257.2746 or ukycareercenter@uky.edu if I can</w:t>
      </w:r>
    </w:p>
    <w:p w:rsid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provide you with any additional information to make the hiring decision easier.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Again, thank you very much for the interview and your consideration. I look forward to</w:t>
      </w:r>
    </w:p>
    <w:p w:rsid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your response.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:rsidR="00554E58" w:rsidRPr="00554E58" w:rsidRDefault="00554E58" w:rsidP="0055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54E58">
        <w:rPr>
          <w:rFonts w:ascii="Arial" w:eastAsia="Times New Roman" w:hAnsi="Arial" w:cs="Arial"/>
          <w:color w:val="000000"/>
          <w:sz w:val="20"/>
          <w:szCs w:val="20"/>
        </w:rPr>
        <w:t>Joe Doe</w:t>
      </w:r>
    </w:p>
    <w:p w:rsidR="000134A9" w:rsidRPr="00554E58" w:rsidRDefault="000134A9" w:rsidP="00554E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134A9" w:rsidRPr="00554E58" w:rsidSect="00554E58">
      <w:pgSz w:w="12240" w:h="15840"/>
      <w:pgMar w:top="1440" w:right="29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4E58"/>
    <w:rsid w:val="000134A9"/>
    <w:rsid w:val="00554E58"/>
    <w:rsid w:val="00C5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2015-06-18T09:21:00Z</dcterms:created>
  <dcterms:modified xsi:type="dcterms:W3CDTF">2015-06-18T09:37:00Z</dcterms:modified>
</cp:coreProperties>
</file>