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F" w:rsidRPr="00083B4F" w:rsidRDefault="00083B4F" w:rsidP="00083B4F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</w:pPr>
      <w:r w:rsidRPr="00083B4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  <w:t>KATHRYN MCCORMICK</w:t>
      </w:r>
    </w:p>
    <w:p w:rsidR="00083B4F" w:rsidRPr="00083B4F" w:rsidRDefault="00083B4F" w:rsidP="00083B4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123 Rogers Street—Bliss, North Carolina 54321</w:t>
      </w:r>
    </w:p>
    <w:p w:rsidR="00083B4F" w:rsidRPr="00083B4F" w:rsidRDefault="00083B4F" w:rsidP="00083B4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b/>
          <w:bCs/>
          <w:color w:val="000000"/>
          <w:sz w:val="21"/>
          <w:szCs w:val="21"/>
        </w:rPr>
        <w:t>555-867-5309</w:t>
      </w:r>
    </w:p>
    <w:p w:rsidR="00083B4F" w:rsidRPr="00083B4F" w:rsidRDefault="00083B4F" w:rsidP="00083B4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b/>
          <w:bCs/>
          <w:color w:val="000000"/>
          <w:sz w:val="21"/>
          <w:szCs w:val="21"/>
        </w:rPr>
        <w:t>kmccorm@mymail.com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t>EDUCATION: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Brooke High School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678 Creek Lane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Bliss, NC 54321</w:t>
      </w:r>
    </w:p>
    <w:p w:rsidR="00083B4F" w:rsidRPr="00083B4F" w:rsidRDefault="00083B4F" w:rsidP="00083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-Anticipated Graduation: May 25, 2012</w:t>
      </w:r>
    </w:p>
    <w:p w:rsidR="00083B4F" w:rsidRPr="00083B4F" w:rsidRDefault="00083B4F" w:rsidP="00083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-Cumulative GPA: 3.7 on a 4.0 scale unweighted</w:t>
      </w:r>
    </w:p>
    <w:p w:rsidR="00083B4F" w:rsidRPr="00083B4F" w:rsidRDefault="00083B4F" w:rsidP="00083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-Cumulative Rank: 28 of 500 students</w:t>
      </w:r>
    </w:p>
    <w:p w:rsidR="00083B4F" w:rsidRPr="00083B4F" w:rsidRDefault="00083B4F" w:rsidP="00083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-ACT Composite: 25</w:t>
      </w:r>
    </w:p>
    <w:p w:rsidR="00083B4F" w:rsidRPr="00083B4F" w:rsidRDefault="00083B4F" w:rsidP="00083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-Graduate with Honors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26" style="width:0;height:1.5pt" o:hralign="center" o:hrstd="t" o:hrnoshade="t" o:hr="t" fillcolor="black" stroked="f"/>
        </w:pict>
      </w: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t>ACTIVITIES, HONORS, AWARDS: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Harp County Volunteer of the Year Award: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Completed the most volunteer hours in a class of 500 with 75 service hours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Editor-in-Chief of student newspaper Bliss Review: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Managed a staff of 15, edited articles and designed layout on </w:t>
      </w:r>
      <w:r w:rsidR="002C22D2"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In Design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Head Photographer of student yearbook </w:t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Freeze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t>: 2011-2012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National Honor Society: 2011-2012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1st place for photography in the Reeves Art Competition: 2011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French Club: 2009- 2012; President: 2011- 2012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Junior Varsity Volleyball: 2009; Varsity Volleyball: 2010-2012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27" style="width:0;height:1.5pt" o:hralign="center" o:hrstd="t" o:hrnoshade="t" o:hr="t" fillcolor="black" stroked="f"/>
        </w:pict>
      </w:r>
    </w:p>
    <w:p w:rsidR="002C22D2" w:rsidRDefault="002C22D2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</w:p>
    <w:p w:rsidR="002C22D2" w:rsidRDefault="002C22D2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lastRenderedPageBreak/>
        <w:t>COMMUNITY SERVICE: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Harp Summer Sports Camp: Volleyball Instructor: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Instructed students K-5 in the fundamentals of volleyball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Volunteer Volleyball Coach: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“Save Our Libraries!”: Event Planner: 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Planned a fund-raising event that raised $12,300 for the Harp County Library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Ready Readers: K-5 tutor: 2011-2012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Harp County Animal Shelter: 2010-2012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Peru Mission Trip: 2010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Gave food and clothes, rebuilt homes and taught English to adult students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28" style="width:0;height:1.5pt" o:hralign="center" o:hrstd="t" o:hrnoshade="t" o:hr="t" fillcolor="black" stroked="f"/>
        </w:pict>
      </w: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t>WORK EXPERIENCE: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Hostess at Bliss Bites 2010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C22D2"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>worked</w:t>
      </w:r>
      <w:r w:rsidRPr="00083B4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in a timely manner under pressure and developed organizational skills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Freelance wedding photographer 2011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29" style="width:0;height:1.5pt" o:hralign="center" o:hrstd="t" o:hrnoshade="t" o:hr="t" fillcolor="black" stroked="f"/>
        </w:pict>
      </w: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t>HOBBIES/INTERESTS: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Travel (Peru 2010; Spain 2011</w:t>
      </w:r>
      <w:proofErr w:type="gramStart"/>
      <w:r w:rsidRPr="00083B4F">
        <w:rPr>
          <w:rFonts w:ascii="Arial" w:eastAsia="Times New Roman" w:hAnsi="Arial" w:cs="Arial"/>
          <w:color w:val="000000"/>
          <w:sz w:val="21"/>
          <w:szCs w:val="21"/>
        </w:rPr>
        <w:t>)</w:t>
      </w:r>
      <w:proofErr w:type="gramEnd"/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Photography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Rock Climbing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Event Planning</w:t>
      </w:r>
    </w:p>
    <w:p w:rsidR="00083B4F" w:rsidRPr="00083B4F" w:rsidRDefault="0047012F" w:rsidP="00083B4F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47012F">
        <w:rPr>
          <w:rFonts w:ascii="Arial" w:eastAsia="Times New Roman" w:hAnsi="Arial" w:cs="Arial"/>
          <w:sz w:val="21"/>
          <w:szCs w:val="21"/>
        </w:rPr>
        <w:pict>
          <v:rect id="_x0000_i1030" style="width:0;height:1.5pt" o:hralign="center" o:hrstd="t" o:hrnoshade="t" o:hr="t" fillcolor="black" stroked="f"/>
        </w:pict>
      </w:r>
    </w:p>
    <w:p w:rsidR="00083B4F" w:rsidRPr="00083B4F" w:rsidRDefault="00083B4F" w:rsidP="00083B4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</w:pPr>
      <w:r w:rsidRPr="00083B4F">
        <w:rPr>
          <w:rFonts w:ascii="Arial" w:eastAsia="Times New Roman" w:hAnsi="Arial" w:cs="Arial"/>
          <w:caps/>
          <w:color w:val="000000"/>
          <w:sz w:val="21"/>
          <w:szCs w:val="21"/>
          <w:u w:val="single"/>
        </w:rPr>
        <w:t>SKILLS:</w:t>
      </w:r>
    </w:p>
    <w:p w:rsidR="00083B4F" w:rsidRPr="00083B4F" w:rsidRDefault="00083B4F" w:rsidP="00083B4F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B4F">
        <w:rPr>
          <w:rFonts w:ascii="Arial" w:eastAsia="Times New Roman" w:hAnsi="Arial" w:cs="Arial"/>
          <w:color w:val="000000"/>
          <w:sz w:val="21"/>
          <w:szCs w:val="21"/>
        </w:rPr>
        <w:t>Photography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  <w:t>Typing Speed 90wpm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C22D2" w:rsidRPr="00083B4F">
        <w:rPr>
          <w:rFonts w:ascii="Arial" w:eastAsia="Times New Roman" w:hAnsi="Arial" w:cs="Arial"/>
          <w:color w:val="000000"/>
          <w:sz w:val="21"/>
          <w:szCs w:val="21"/>
        </w:rPr>
        <w:t>recent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t xml:space="preserve"> versions of Photoshop</w:t>
      </w:r>
      <w:r w:rsidRPr="00083B4F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C22D2" w:rsidRPr="00083B4F">
        <w:rPr>
          <w:rFonts w:ascii="Arial" w:eastAsia="Times New Roman" w:hAnsi="Arial" w:cs="Arial"/>
          <w:color w:val="000000"/>
          <w:sz w:val="21"/>
          <w:szCs w:val="21"/>
        </w:rPr>
        <w:t>In Design</w:t>
      </w:r>
    </w:p>
    <w:p w:rsidR="00691CE8" w:rsidRPr="00083B4F" w:rsidRDefault="00691CE8" w:rsidP="00083B4F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91CE8" w:rsidRPr="00083B4F" w:rsidSect="0047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8BB"/>
    <w:multiLevelType w:val="multilevel"/>
    <w:tmpl w:val="906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B4F"/>
    <w:rsid w:val="00083B4F"/>
    <w:rsid w:val="002C22D2"/>
    <w:rsid w:val="0047012F"/>
    <w:rsid w:val="00691CE8"/>
    <w:rsid w:val="00C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2F"/>
  </w:style>
  <w:style w:type="paragraph" w:styleId="Heading1">
    <w:name w:val="heading 1"/>
    <w:basedOn w:val="Normal"/>
    <w:link w:val="Heading1Char"/>
    <w:uiPriority w:val="9"/>
    <w:qFormat/>
    <w:rsid w:val="0008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3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3B4F"/>
  </w:style>
  <w:style w:type="character" w:styleId="Emphasis">
    <w:name w:val="Emphasis"/>
    <w:basedOn w:val="DefaultParagraphFont"/>
    <w:uiPriority w:val="20"/>
    <w:qFormat/>
    <w:rsid w:val="00083B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2015-06-19T09:49:00Z</dcterms:created>
  <dcterms:modified xsi:type="dcterms:W3CDTF">2015-06-19T10:52:00Z</dcterms:modified>
</cp:coreProperties>
</file>