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2A" w:rsidRDefault="006F3D2A"/>
    <w:p w:rsidR="006F3D2A" w:rsidRDefault="006F3D2A">
      <w:r>
        <w:rPr>
          <w:noProof/>
          <w:lang w:eastAsia="zh-TW"/>
        </w:rPr>
        <w:pict>
          <v:rect id="_x0000_s1030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30">
              <w:txbxContent>
                <w:p w:rsidR="006F3D2A" w:rsidRDefault="006F3D2A">
                  <w:pP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96"/>
                      <w:szCs w:val="96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  <w:u w:val="single"/>
                    </w:rPr>
                    <w:t>xcvbnmqwertyuiopasdfghjklzxcvbnmqw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6F3D2A" w:rsidRDefault="006F3D2A"/>
    <w:tbl>
      <w:tblPr>
        <w:tblW w:w="3506" w:type="pct"/>
        <w:jc w:val="center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6715"/>
      </w:tblGrid>
      <w:tr w:rsidR="006F3D2A">
        <w:trPr>
          <w:trHeight w:val="3770"/>
          <w:jc w:val="center"/>
        </w:trPr>
        <w:tc>
          <w:tcPr>
            <w:tcW w:w="3000" w:type="pct"/>
            <w:shd w:val="clear" w:color="auto" w:fill="FFFFFF" w:themeFill="background1"/>
            <w:vAlign w:val="center"/>
          </w:tcPr>
          <w:sdt>
            <w:sdtPr>
              <w:rPr>
                <w:rFonts w:asciiTheme="majorHAnsi" w:eastAsiaTheme="majorEastAsia" w:hAnsiTheme="majorHAnsi" w:cstheme="majorBidi"/>
                <w:sz w:val="40"/>
                <w:szCs w:val="40"/>
              </w:rPr>
              <w:alias w:val="Title"/>
              <w:id w:val="13783212"/>
              <w:placeholder>
                <w:docPart w:val="0CD1388B482B4E2AB90BA36EBCF42634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6F3D2A" w:rsidRDefault="006F3D2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[Type the document title]</w:t>
                </w:r>
              </w:p>
            </w:sdtContent>
          </w:sdt>
          <w:p w:rsidR="006F3D2A" w:rsidRDefault="006F3D2A">
            <w:pPr>
              <w:pStyle w:val="NoSpacing"/>
              <w:jc w:val="center"/>
            </w:pPr>
          </w:p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Subtitle"/>
              <w:id w:val="13783219"/>
              <w:placeholder>
                <w:docPart w:val="2D769627E50449FCBF2185BA82D3194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p w:rsidR="006F3D2A" w:rsidRDefault="006F3D2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[Type the document subtitle]</w:t>
                </w:r>
              </w:p>
            </w:sdtContent>
          </w:sdt>
          <w:p w:rsidR="006F3D2A" w:rsidRDefault="006F3D2A">
            <w:pPr>
              <w:pStyle w:val="NoSpacing"/>
              <w:jc w:val="center"/>
            </w:pPr>
          </w:p>
          <w:sdt>
            <w:sdtPr>
              <w:alias w:val="Date"/>
              <w:id w:val="13783224"/>
              <w:placeholder>
                <w:docPart w:val="3CA056215658417FB4280183947E7C1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Content>
              <w:p w:rsidR="006F3D2A" w:rsidRDefault="006F3D2A">
                <w:pPr>
                  <w:pStyle w:val="NoSpacing"/>
                  <w:jc w:val="center"/>
                </w:pPr>
                <w:r>
                  <w:rPr>
                    <w:rFonts w:asciiTheme="majorHAnsi" w:hAnsiTheme="majorHAnsi"/>
                  </w:rPr>
                  <w:t>[Pick the date]</w:t>
                </w:r>
              </w:p>
            </w:sdtContent>
          </w:sdt>
          <w:p w:rsidR="006F3D2A" w:rsidRDefault="006F3D2A">
            <w:pPr>
              <w:pStyle w:val="NoSpacing"/>
              <w:jc w:val="center"/>
            </w:pPr>
          </w:p>
          <w:sdt>
            <w:sdtPr>
              <w:alias w:val="Author"/>
              <w:id w:val="13783229"/>
              <w:placeholder>
                <w:docPart w:val="967F61765F13453C98CD0C3D003A5F58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6F3D2A" w:rsidRDefault="006F3D2A">
                <w:pPr>
                  <w:pStyle w:val="NoSpacing"/>
                  <w:jc w:val="center"/>
                </w:pPr>
                <w:r>
                  <w:t>Blue Berry Labs</w:t>
                </w:r>
              </w:p>
            </w:sdtContent>
          </w:sdt>
          <w:p w:rsidR="006F3D2A" w:rsidRDefault="006F3D2A">
            <w:pPr>
              <w:pStyle w:val="NoSpacing"/>
              <w:jc w:val="center"/>
            </w:pPr>
          </w:p>
        </w:tc>
      </w:tr>
    </w:tbl>
    <w:p w:rsidR="006F3D2A" w:rsidRDefault="006F3D2A"/>
    <w:p w:rsidR="006F3D2A" w:rsidRDefault="006F3D2A">
      <w:r>
        <w:br w:type="page"/>
      </w:r>
    </w:p>
    <w:p w:rsidR="00EB2A04" w:rsidRDefault="00EB2A04"/>
    <w:sectPr w:rsidR="00EB2A04" w:rsidSect="00EB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D2A"/>
    <w:rsid w:val="00083F9F"/>
    <w:rsid w:val="006F3D2A"/>
    <w:rsid w:val="00E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3D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3D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388B482B4E2AB90BA36EBCF4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99CB-C889-41BD-937C-95B04644F331}"/>
      </w:docPartPr>
      <w:docPartBody>
        <w:p w:rsidR="00000000" w:rsidRDefault="00832677" w:rsidP="00832677">
          <w:pPr>
            <w:pStyle w:val="0CD1388B482B4E2AB90BA36EBCF4263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2D769627E50449FCBF2185BA82D3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C122-8A14-4AF5-B656-404D27A3489E}"/>
      </w:docPartPr>
      <w:docPartBody>
        <w:p w:rsidR="00000000" w:rsidRDefault="00832677" w:rsidP="00832677">
          <w:pPr>
            <w:pStyle w:val="2D769627E50449FCBF2185BA82D319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3CA056215658417FB4280183947E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5DBA-279F-410B-A8CA-BC25C298493B}"/>
      </w:docPartPr>
      <w:docPartBody>
        <w:p w:rsidR="00000000" w:rsidRDefault="00832677" w:rsidP="00832677">
          <w:pPr>
            <w:pStyle w:val="3CA056215658417FB4280183947E7C1B"/>
          </w:pPr>
          <w:r>
            <w:rPr>
              <w:rFonts w:asciiTheme="majorHAnsi" w:hAnsiTheme="majorHAnsi"/>
            </w:rPr>
            <w:t>[Pick the date]</w:t>
          </w:r>
        </w:p>
      </w:docPartBody>
    </w:docPart>
    <w:docPart>
      <w:docPartPr>
        <w:name w:val="967F61765F13453C98CD0C3D003A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AA27-D6C5-452A-8A9A-287873376175}"/>
      </w:docPartPr>
      <w:docPartBody>
        <w:p w:rsidR="00000000" w:rsidRDefault="00832677" w:rsidP="00832677">
          <w:pPr>
            <w:pStyle w:val="967F61765F13453C98CD0C3D003A5F5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2677"/>
    <w:rsid w:val="00832677"/>
    <w:rsid w:val="00E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2A499B7C347F49605F278B6CB6E43">
    <w:name w:val="3862A499B7C347F49605F278B6CB6E43"/>
    <w:rsid w:val="00832677"/>
  </w:style>
  <w:style w:type="paragraph" w:customStyle="1" w:styleId="91FF721E4B1747B58A37FD8FF3B3F91E">
    <w:name w:val="91FF721E4B1747B58A37FD8FF3B3F91E"/>
    <w:rsid w:val="00832677"/>
  </w:style>
  <w:style w:type="paragraph" w:customStyle="1" w:styleId="CAD9BA1DEDBE45C687CE8F9665E2DE83">
    <w:name w:val="CAD9BA1DEDBE45C687CE8F9665E2DE83"/>
    <w:rsid w:val="00832677"/>
  </w:style>
  <w:style w:type="paragraph" w:customStyle="1" w:styleId="DF4B17E26E2A4221B66BADD20FF7D937">
    <w:name w:val="DF4B17E26E2A4221B66BADD20FF7D937"/>
    <w:rsid w:val="00832677"/>
  </w:style>
  <w:style w:type="paragraph" w:customStyle="1" w:styleId="54AB4D480B1745FF8C5DF026E15BB32A">
    <w:name w:val="54AB4D480B1745FF8C5DF026E15BB32A"/>
    <w:rsid w:val="00832677"/>
  </w:style>
  <w:style w:type="paragraph" w:customStyle="1" w:styleId="0CD1388B482B4E2AB90BA36EBCF42634">
    <w:name w:val="0CD1388B482B4E2AB90BA36EBCF42634"/>
    <w:rsid w:val="00832677"/>
  </w:style>
  <w:style w:type="paragraph" w:customStyle="1" w:styleId="2D769627E50449FCBF2185BA82D3194C">
    <w:name w:val="2D769627E50449FCBF2185BA82D3194C"/>
    <w:rsid w:val="00832677"/>
  </w:style>
  <w:style w:type="paragraph" w:customStyle="1" w:styleId="3CA056215658417FB4280183947E7C1B">
    <w:name w:val="3CA056215658417FB4280183947E7C1B"/>
    <w:rsid w:val="00832677"/>
  </w:style>
  <w:style w:type="paragraph" w:customStyle="1" w:styleId="967F61765F13453C98CD0C3D003A5F58">
    <w:name w:val="967F61765F13453C98CD0C3D003A5F58"/>
    <w:rsid w:val="008326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2015-06-09T11:43:00Z</dcterms:created>
  <dcterms:modified xsi:type="dcterms:W3CDTF">2015-06-09T11:47:00Z</dcterms:modified>
</cp:coreProperties>
</file>