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A" w:rsidRPr="00A3386A" w:rsidRDefault="00A3386A" w:rsidP="00A3386A">
      <w:pPr>
        <w:shd w:val="clear" w:color="auto" w:fill="FFFFFF"/>
        <w:spacing w:after="300" w:line="360" w:lineRule="auto"/>
        <w:jc w:val="center"/>
        <w:textAlignment w:val="baseline"/>
        <w:outlineLvl w:val="0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eastAsia="Times New Roman" w:hAnsi="Arial" w:cs="Arial"/>
          <w:b/>
          <w:bCs/>
          <w:color w:val="404040"/>
          <w:kern w:val="36"/>
          <w:sz w:val="21"/>
          <w:szCs w:val="21"/>
        </w:rPr>
        <w:t>Transfer Request Letter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{Date}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Dear Mr. /Mrs. /Ms. {designation and name of authority in the company to receive your resignation letter}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It is with regret to inform you that I am submitting this letter of resignation of my position {state the current position in the company} in your esteemed company, {state the name of the current company}. The last workday in this company is {date of last workday}.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I will be accepting the position of {state new position offered} in company {state new company name} from {date of commencement in new company}.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I have enjoyed my time here at {current company name}. I wish to thank you for the support that you have extended to me during my {state duration of work at current company} time in this esteemed organization. However, there are many opportunities and new challenges awaiting me at the new position.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It is my sincere wish for you and the company to have continued success in your future endeavors. You may contact me for any assistance if I am needed.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Yours sincerely</w:t>
      </w:r>
    </w:p>
    <w:p w:rsidR="00A3386A" w:rsidRPr="00A3386A" w:rsidRDefault="00A3386A" w:rsidP="00A3386A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A3386A">
        <w:rPr>
          <w:rFonts w:ascii="Arial" w:hAnsi="Arial" w:cs="Arial"/>
          <w:color w:val="404040"/>
          <w:sz w:val="21"/>
          <w:szCs w:val="21"/>
        </w:rPr>
        <w:t>{Your name}</w:t>
      </w:r>
    </w:p>
    <w:p w:rsidR="00814570" w:rsidRPr="00A3386A" w:rsidRDefault="00A3386A" w:rsidP="00A33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814570" w:rsidRPr="00A3386A" w:rsidSect="00A3386A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86A"/>
    <w:rsid w:val="00814570"/>
    <w:rsid w:val="00A3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70"/>
  </w:style>
  <w:style w:type="paragraph" w:styleId="Heading1">
    <w:name w:val="heading 1"/>
    <w:basedOn w:val="Normal"/>
    <w:link w:val="Heading1Char"/>
    <w:uiPriority w:val="9"/>
    <w:qFormat/>
    <w:rsid w:val="00A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38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2015-05-26T20:32:00Z</dcterms:created>
  <dcterms:modified xsi:type="dcterms:W3CDTF">2015-05-26T20:38:00Z</dcterms:modified>
</cp:coreProperties>
</file>