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8" w:rsidRPr="00B00101" w:rsidRDefault="00B00101" w:rsidP="00B00101">
      <w:pPr>
        <w:spacing w:after="0" w:line="360" w:lineRule="auto"/>
        <w:jc w:val="center"/>
        <w:rPr>
          <w:rFonts w:ascii="Arial" w:hAnsi="Arial" w:cs="Arial"/>
          <w:b/>
          <w:sz w:val="28"/>
          <w:szCs w:val="21"/>
        </w:rPr>
      </w:pPr>
      <w:r w:rsidRPr="00B00101">
        <w:rPr>
          <w:rFonts w:ascii="Arial" w:hAnsi="Arial" w:cs="Arial"/>
          <w:b/>
          <w:sz w:val="28"/>
          <w:szCs w:val="21"/>
        </w:rPr>
        <w:t>Termination Letter for Non-Performance</w:t>
      </w: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Mr. Robert Swinger,</w:t>
      </w: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Marketing Manager,</w:t>
      </w: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TTS solutions,</w:t>
      </w: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United Kingdom.</w:t>
      </w: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Mr. Swinger,</w:t>
      </w:r>
    </w:p>
    <w:p w:rsid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0101" w:rsidRPr="00B00101" w:rsidRDefault="00B00101" w:rsidP="00B00101">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B00101">
        <w:rPr>
          <w:rFonts w:ascii="Arial" w:hAnsi="Arial" w:cs="Arial"/>
          <w:color w:val="404040"/>
          <w:sz w:val="21"/>
          <w:szCs w:val="21"/>
        </w:rPr>
        <w:t>We are regretful to notify you that your services have been terminated from this company due to your poor performance. It’s the committee’s decision to terminate employees whose performance is poor for the precedent 6 months and the listed chart involves your name in it.</w:t>
      </w:r>
    </w:p>
    <w:p w:rsidR="00B00101" w:rsidRDefault="00B00101" w:rsidP="00B00101">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B00101" w:rsidRPr="00B00101" w:rsidRDefault="00B00101" w:rsidP="00B00101">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B00101">
        <w:rPr>
          <w:rFonts w:ascii="Arial" w:hAnsi="Arial" w:cs="Arial"/>
          <w:color w:val="404040"/>
          <w:sz w:val="21"/>
          <w:szCs w:val="21"/>
        </w:rPr>
        <w:t>Your performance shows no improvement for the past 8 months and there have been no orders from your team for the last one year. Being a marketing manager, this is not expected from you. Thus, you are being terminated from services. Your dues will be settled within a month’s time.</w:t>
      </w:r>
    </w:p>
    <w:p w:rsid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Thank you for your services rendered for the organization.</w:t>
      </w:r>
    </w:p>
    <w:p w:rsid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Thanking you.</w:t>
      </w:r>
    </w:p>
    <w:p w:rsid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Sincerely,</w:t>
      </w:r>
    </w:p>
    <w:p w:rsid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The Board of Directors.</w:t>
      </w:r>
    </w:p>
    <w:p w:rsidR="00B00101" w:rsidRPr="00B00101" w:rsidRDefault="00B00101" w:rsidP="00B00101">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B00101">
        <w:rPr>
          <w:rFonts w:ascii="Arial" w:hAnsi="Arial" w:cs="Arial"/>
          <w:color w:val="404040"/>
          <w:sz w:val="21"/>
          <w:szCs w:val="21"/>
        </w:rPr>
        <w:t>TTS solutions.</w:t>
      </w:r>
    </w:p>
    <w:p w:rsidR="00B00101" w:rsidRPr="00B00101" w:rsidRDefault="00B00101" w:rsidP="00B00101">
      <w:pPr>
        <w:spacing w:after="0" w:line="360" w:lineRule="auto"/>
        <w:rPr>
          <w:rFonts w:ascii="Arial" w:hAnsi="Arial" w:cs="Arial"/>
          <w:sz w:val="21"/>
          <w:szCs w:val="21"/>
        </w:rPr>
      </w:pPr>
    </w:p>
    <w:sectPr w:rsidR="00B00101" w:rsidRPr="00B00101" w:rsidSect="00B00101">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101"/>
    <w:rsid w:val="00B00101"/>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30602">
      <w:bodyDiv w:val="1"/>
      <w:marLeft w:val="0"/>
      <w:marRight w:val="0"/>
      <w:marTop w:val="0"/>
      <w:marBottom w:val="0"/>
      <w:divBdr>
        <w:top w:val="none" w:sz="0" w:space="0" w:color="auto"/>
        <w:left w:val="none" w:sz="0" w:space="0" w:color="auto"/>
        <w:bottom w:val="none" w:sz="0" w:space="0" w:color="auto"/>
        <w:right w:val="none" w:sz="0" w:space="0" w:color="auto"/>
      </w:divBdr>
    </w:div>
    <w:div w:id="16936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2015-05-29T21:16:00Z</dcterms:created>
  <dcterms:modified xsi:type="dcterms:W3CDTF">2015-05-29T21:21:00Z</dcterms:modified>
</cp:coreProperties>
</file>