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14" w:rsidRPr="00285E14" w:rsidRDefault="00285E14" w:rsidP="00285E14">
      <w:pPr>
        <w:shd w:val="clear" w:color="auto" w:fill="FFFFFF"/>
        <w:spacing w:after="225" w:line="36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1"/>
        </w:rPr>
      </w:pPr>
      <w:r w:rsidRPr="00285E14">
        <w:rPr>
          <w:rFonts w:ascii="Arial" w:eastAsia="Times New Roman" w:hAnsi="Arial" w:cs="Arial"/>
          <w:b/>
          <w:bCs/>
          <w:color w:val="333333"/>
          <w:sz w:val="24"/>
          <w:szCs w:val="21"/>
        </w:rPr>
        <w:t>School Principal Resume Template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b/>
          <w:bCs/>
          <w:color w:val="333333"/>
          <w:sz w:val="21"/>
          <w:szCs w:val="21"/>
        </w:rPr>
        <w:t>Sheila G. Fergusson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West St. John St., San Jose, CA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Phone:  408-668-8792</w:t>
      </w:r>
    </w:p>
    <w:p w:rsidR="002F1943" w:rsidRPr="00285E14" w:rsidRDefault="005C3D47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5" w:history="1">
        <w:r w:rsidR="002F1943" w:rsidRPr="00285E14">
          <w:rPr>
            <w:rFonts w:ascii="Arial" w:eastAsia="Times New Roman" w:hAnsi="Arial" w:cs="Arial"/>
            <w:color w:val="336699"/>
            <w:sz w:val="21"/>
            <w:szCs w:val="21"/>
          </w:rPr>
          <w:t>fergussonsg@ycmail.com</w:t>
        </w:r>
      </w:hyperlink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b/>
          <w:bCs/>
          <w:color w:val="333333"/>
          <w:sz w:val="21"/>
          <w:szCs w:val="21"/>
        </w:rPr>
        <w:t>Objective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To become a school principal in charge of the high school department in a large Catholic school.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b/>
          <w:bCs/>
          <w:color w:val="333333"/>
          <w:sz w:val="21"/>
          <w:szCs w:val="21"/>
        </w:rPr>
        <w:t>Summary of Qualifications</w:t>
      </w:r>
    </w:p>
    <w:p w:rsidR="002F1943" w:rsidRPr="00285E14" w:rsidRDefault="002F1943" w:rsidP="00285E14">
      <w:pPr>
        <w:numPr>
          <w:ilvl w:val="0"/>
          <w:numId w:val="1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About 10 years of experience in the academe as a school principal, rising through the ranks from an English teacher to Vice-principal in grade school.</w:t>
      </w:r>
    </w:p>
    <w:p w:rsidR="002F1943" w:rsidRPr="00285E14" w:rsidRDefault="002F1943" w:rsidP="00285E14">
      <w:pPr>
        <w:numPr>
          <w:ilvl w:val="0"/>
          <w:numId w:val="1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Excellent administrative, management and leadership skills along with people management and organizing skills</w:t>
      </w:r>
    </w:p>
    <w:p w:rsidR="002F1943" w:rsidRPr="00285E14" w:rsidRDefault="002F1943" w:rsidP="00285E14">
      <w:pPr>
        <w:numPr>
          <w:ilvl w:val="0"/>
          <w:numId w:val="1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Excellent written communication skills in English and Spanish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b/>
          <w:bCs/>
          <w:color w:val="333333"/>
          <w:sz w:val="21"/>
          <w:szCs w:val="21"/>
        </w:rPr>
        <w:t>Career Experience / Job History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b/>
          <w:bCs/>
          <w:color w:val="333333"/>
          <w:sz w:val="21"/>
          <w:szCs w:val="21"/>
        </w:rPr>
        <w:t>2005 – Present: Vice Principal, Grade School Department, Loyola High</w:t>
      </w:r>
    </w:p>
    <w:p w:rsidR="002F1943" w:rsidRPr="00285E14" w:rsidRDefault="002F1943" w:rsidP="00285E14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Assist the Principal in administering to the student honor roll</w:t>
      </w:r>
    </w:p>
    <w:p w:rsidR="002F1943" w:rsidRPr="00285E14" w:rsidRDefault="002F1943" w:rsidP="00285E14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Assigned to administer to the school’s delinquency board for errant students.</w:t>
      </w:r>
    </w:p>
    <w:p w:rsidR="002F1943" w:rsidRPr="00285E14" w:rsidRDefault="002F1943" w:rsidP="00285E14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Assist the Principal in developing annual operating and capital budgets</w:t>
      </w:r>
    </w:p>
    <w:p w:rsidR="002F1943" w:rsidRPr="00285E14" w:rsidRDefault="002F1943" w:rsidP="00285E14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Implement the schools disciplinary code for both faculty and students.</w:t>
      </w:r>
    </w:p>
    <w:p w:rsidR="002F1943" w:rsidRPr="00285E14" w:rsidRDefault="002F1943" w:rsidP="00285E14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Oversee the development of curriculum application</w:t>
      </w:r>
    </w:p>
    <w:p w:rsidR="002F1943" w:rsidRPr="00285E14" w:rsidRDefault="002F1943" w:rsidP="00285E14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Meet regularly with concerned parents, teachers and school board members</w:t>
      </w:r>
    </w:p>
    <w:p w:rsidR="002F1943" w:rsidRPr="00285E14" w:rsidRDefault="002F1943" w:rsidP="00285E14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Attend student performances, school events, and athletic tournaments</w:t>
      </w:r>
    </w:p>
    <w:p w:rsidR="002F1943" w:rsidRPr="00285E14" w:rsidRDefault="002F1943" w:rsidP="00285E14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Take over absentee teachers in the English and Literature department.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b/>
          <w:bCs/>
          <w:color w:val="333333"/>
          <w:sz w:val="21"/>
          <w:szCs w:val="21"/>
        </w:rPr>
        <w:t>2000 – 2005:  English Teacher, Loyola High</w:t>
      </w:r>
    </w:p>
    <w:p w:rsidR="002F1943" w:rsidRPr="00285E14" w:rsidRDefault="002F1943" w:rsidP="00285E14">
      <w:pPr>
        <w:numPr>
          <w:ilvl w:val="0"/>
          <w:numId w:val="3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Prepare the annual and daily lesson plan in compliance with the school’s curriculum standard.</w:t>
      </w:r>
    </w:p>
    <w:p w:rsidR="002F1943" w:rsidRPr="00285E14" w:rsidRDefault="002F1943" w:rsidP="00285E14">
      <w:pPr>
        <w:numPr>
          <w:ilvl w:val="0"/>
          <w:numId w:val="3"/>
        </w:numPr>
        <w:shd w:val="clear" w:color="auto" w:fill="FFFFFF"/>
        <w:spacing w:after="30" w:line="360" w:lineRule="auto"/>
        <w:ind w:left="300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lastRenderedPageBreak/>
        <w:t>Handle both English and English literature classes.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b/>
          <w:bCs/>
          <w:color w:val="333333"/>
          <w:sz w:val="21"/>
          <w:szCs w:val="21"/>
        </w:rPr>
        <w:t>Education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2002 – 2004:  MBA, California State University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color w:val="333333"/>
          <w:sz w:val="21"/>
          <w:szCs w:val="21"/>
        </w:rPr>
        <w:t>1997 – 2000:  Bachelor of Arts in Education major in English, College of Notre Dame, Maryland</w:t>
      </w:r>
    </w:p>
    <w:p w:rsidR="002F1943" w:rsidRPr="00285E14" w:rsidRDefault="002F1943" w:rsidP="00285E14">
      <w:pPr>
        <w:shd w:val="clear" w:color="auto" w:fill="FFFFFF"/>
        <w:spacing w:after="225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85E14">
        <w:rPr>
          <w:rFonts w:ascii="Arial" w:eastAsia="Times New Roman" w:hAnsi="Arial" w:cs="Arial"/>
          <w:b/>
          <w:bCs/>
          <w:color w:val="333333"/>
          <w:sz w:val="21"/>
          <w:szCs w:val="21"/>
        </w:rPr>
        <w:t>Professional reference will be furnished upon request.</w:t>
      </w:r>
    </w:p>
    <w:p w:rsidR="00A33354" w:rsidRPr="00285E14" w:rsidRDefault="00A33354" w:rsidP="00285E14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A33354" w:rsidRPr="00285E14" w:rsidSect="00285E14">
      <w:pgSz w:w="12240" w:h="15840"/>
      <w:pgMar w:top="14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0F6"/>
    <w:multiLevelType w:val="multilevel"/>
    <w:tmpl w:val="CF7A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A1B8B"/>
    <w:multiLevelType w:val="multilevel"/>
    <w:tmpl w:val="C49A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D1CC1"/>
    <w:multiLevelType w:val="multilevel"/>
    <w:tmpl w:val="92BA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1943"/>
    <w:rsid w:val="00285E14"/>
    <w:rsid w:val="002F1943"/>
    <w:rsid w:val="005C3D47"/>
    <w:rsid w:val="00A3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54"/>
  </w:style>
  <w:style w:type="paragraph" w:styleId="Heading2">
    <w:name w:val="heading 2"/>
    <w:basedOn w:val="Normal"/>
    <w:link w:val="Heading2Char"/>
    <w:uiPriority w:val="9"/>
    <w:qFormat/>
    <w:rsid w:val="002F1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94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F19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rgussonsg@yc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BlueBerry Labs Pvt</cp:lastModifiedBy>
  <cp:revision>2</cp:revision>
  <dcterms:created xsi:type="dcterms:W3CDTF">2015-05-22T22:19:00Z</dcterms:created>
  <dcterms:modified xsi:type="dcterms:W3CDTF">2015-05-23T18:08:00Z</dcterms:modified>
</cp:coreProperties>
</file>