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AD" w:rsidRPr="00F730AD" w:rsidRDefault="00F730AD" w:rsidP="00F730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sz w:val="21"/>
          <w:szCs w:val="21"/>
        </w:rPr>
        <w:t>Shweta XXX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0"/>
        <w:gridCol w:w="4620"/>
      </w:tblGrid>
      <w:tr w:rsidR="00F730AD" w:rsidRPr="00F730AD" w:rsidTr="00F730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730AD" w:rsidRPr="00F730AD" w:rsidRDefault="00F730AD" w:rsidP="00F730AD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30AD">
              <w:rPr>
                <w:rFonts w:ascii="Arial" w:eastAsia="Times New Roman" w:hAnsi="Arial" w:cs="Arial"/>
                <w:sz w:val="21"/>
                <w:szCs w:val="21"/>
              </w:rPr>
              <w:t>Mobile: +91-98********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0AD" w:rsidRPr="00F730AD" w:rsidRDefault="00F730AD" w:rsidP="00F730A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30AD">
              <w:rPr>
                <w:rFonts w:ascii="Arial" w:eastAsia="Times New Roman" w:hAnsi="Arial" w:cs="Arial"/>
                <w:sz w:val="21"/>
                <w:szCs w:val="21"/>
              </w:rPr>
              <w:t>E-mail: </w:t>
            </w:r>
            <w:hyperlink r:id="rId5" w:history="1">
              <w:r w:rsidRPr="00F730AD">
                <w:rPr>
                  <w:rFonts w:ascii="Arial" w:eastAsia="Times New Roman" w:hAnsi="Arial" w:cs="Arial"/>
                  <w:sz w:val="21"/>
                  <w:szCs w:val="21"/>
                  <w:u w:val="single"/>
                </w:rPr>
                <w:t>shweta***@gmail.com</w:t>
              </w:r>
            </w:hyperlink>
          </w:p>
        </w:tc>
      </w:tr>
    </w:tbl>
    <w:p w:rsidR="00F730AD" w:rsidRPr="00F730AD" w:rsidRDefault="00F730AD" w:rsidP="00F730AD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pict>
          <v:rect id="_x0000_i1025" style="width:468pt;height:.75pt" o:hralign="center" o:hrstd="t" o:hrnoshade="t" o:hr="t" fillcolor="black" stroked="f"/>
        </w:pict>
      </w:r>
    </w:p>
    <w:p w:rsidR="00F730AD" w:rsidRPr="00F730AD" w:rsidRDefault="00F730AD" w:rsidP="00F730AD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kern w:val="36"/>
          <w:sz w:val="21"/>
          <w:szCs w:val="21"/>
        </w:rPr>
        <w:t>Career Profile</w:t>
      </w:r>
    </w:p>
    <w:p w:rsidR="00F730AD" w:rsidRPr="00F730AD" w:rsidRDefault="00F730AD" w:rsidP="00F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MBA - HR with A% marks from university 1</w:t>
      </w:r>
    </w:p>
    <w:p w:rsidR="00F730AD" w:rsidRPr="00F730AD" w:rsidRDefault="00F730AD" w:rsidP="00F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Active member of Society for human resource management – an online forum for HR professionals</w:t>
      </w:r>
    </w:p>
    <w:p w:rsidR="00F730AD" w:rsidRPr="00F730AD" w:rsidRDefault="00F730AD" w:rsidP="00F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8 weeks summer training at Company 1 on Compensation and Benefits.</w:t>
      </w:r>
    </w:p>
    <w:p w:rsidR="00F730AD" w:rsidRPr="00F730AD" w:rsidRDefault="00F730AD" w:rsidP="00F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Strong communication and interpersonal skills.</w:t>
      </w:r>
    </w:p>
    <w:p w:rsidR="00F730AD" w:rsidRPr="00F730AD" w:rsidRDefault="00F730AD" w:rsidP="00F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Team player with an ability to grasp new things quickly.</w:t>
      </w:r>
    </w:p>
    <w:p w:rsidR="00F730AD" w:rsidRPr="00F730AD" w:rsidRDefault="00F730AD" w:rsidP="00F73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Strong knowledge of Factory Act and Company Act. </w:t>
      </w:r>
    </w:p>
    <w:p w:rsidR="00F730AD" w:rsidRPr="00F730AD" w:rsidRDefault="00F730AD" w:rsidP="00F730AD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kern w:val="36"/>
          <w:sz w:val="21"/>
          <w:szCs w:val="21"/>
        </w:rPr>
        <w:t>Educational Qualifications</w:t>
      </w:r>
    </w:p>
    <w:p w:rsidR="00F730AD" w:rsidRPr="00F730AD" w:rsidRDefault="00F730AD" w:rsidP="00F730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MBA – HR from university 1 with A% marks</w:t>
      </w:r>
    </w:p>
    <w:p w:rsidR="00F730AD" w:rsidRPr="00F730AD" w:rsidRDefault="00F730AD" w:rsidP="00F730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BSc – from university 2 with B% marks</w:t>
      </w:r>
    </w:p>
    <w:p w:rsidR="00F730AD" w:rsidRPr="00F730AD" w:rsidRDefault="00F730AD" w:rsidP="00F730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12th class from X board with C% marks </w:t>
      </w:r>
    </w:p>
    <w:p w:rsidR="00F730AD" w:rsidRPr="00F730AD" w:rsidRDefault="00F730AD" w:rsidP="00F730AD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kern w:val="36"/>
          <w:sz w:val="21"/>
          <w:szCs w:val="21"/>
        </w:rPr>
        <w:t>Summer Training  </w:t>
      </w:r>
    </w:p>
    <w:p w:rsidR="00F730AD" w:rsidRPr="00F730AD" w:rsidRDefault="00F730AD" w:rsidP="00F730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8 weeks of summer training at Company 1 in the HR department</w:t>
      </w:r>
    </w:p>
    <w:p w:rsidR="00F730AD" w:rsidRPr="00F730AD" w:rsidRDefault="00F730AD" w:rsidP="00F730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Studying the compensation and benefit policies of the company and implementing them for a set of employees from Site 1.</w:t>
      </w:r>
    </w:p>
    <w:p w:rsidR="00F730AD" w:rsidRPr="00F730AD" w:rsidRDefault="00F730AD" w:rsidP="00F730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Calculating the benefits each employee of the site will get after X years and documenting them.</w:t>
      </w:r>
    </w:p>
    <w:p w:rsidR="00F730AD" w:rsidRPr="00F730AD" w:rsidRDefault="00F730AD" w:rsidP="00F730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Comparing the benefit plans of Company 1 with those of top 5 companies in the industry and reporting them. </w:t>
      </w:r>
    </w:p>
    <w:p w:rsidR="00F730AD" w:rsidRPr="00F730AD" w:rsidRDefault="00F730AD" w:rsidP="00F730AD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kern w:val="36"/>
          <w:sz w:val="21"/>
          <w:szCs w:val="21"/>
        </w:rPr>
        <w:t>Other projects </w:t>
      </w:r>
    </w:p>
    <w:p w:rsidR="00F730AD" w:rsidRPr="00F730AD" w:rsidRDefault="00F730AD" w:rsidP="00F730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Oragnized a 7 days conclave for HR professionals at City 1.</w:t>
      </w:r>
    </w:p>
    <w:p w:rsidR="00F730AD" w:rsidRPr="00F730AD" w:rsidRDefault="00F730AD" w:rsidP="00F730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Worked with Company 2 on a 7 days project to gather the data it required from an area for research.</w:t>
      </w:r>
    </w:p>
    <w:p w:rsidR="00F730AD" w:rsidRPr="00F730AD" w:rsidRDefault="00F730AD" w:rsidP="00F730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Worked with Company 3 on a 30 days project promoting its portal for HR professionals.</w:t>
      </w:r>
    </w:p>
    <w:p w:rsidR="00F730AD" w:rsidRPr="00F730AD" w:rsidRDefault="00F730AD" w:rsidP="00F730AD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kern w:val="36"/>
          <w:sz w:val="21"/>
          <w:szCs w:val="21"/>
        </w:rPr>
        <w:lastRenderedPageBreak/>
        <w:t> </w:t>
      </w:r>
    </w:p>
    <w:p w:rsidR="00F730AD" w:rsidRPr="00F730AD" w:rsidRDefault="00F730AD" w:rsidP="00F730AD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kern w:val="36"/>
          <w:sz w:val="21"/>
          <w:szCs w:val="21"/>
        </w:rPr>
        <w:t>Achievements</w:t>
      </w:r>
    </w:p>
    <w:p w:rsidR="00F730AD" w:rsidRPr="00F730AD" w:rsidRDefault="00F730AD" w:rsidP="00F730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Winner of regional level paper presentation competition on “Subject A”</w:t>
      </w:r>
    </w:p>
    <w:p w:rsidR="00F730AD" w:rsidRPr="00F730AD" w:rsidRDefault="00F730AD" w:rsidP="00F730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College topper during both the years of MBA course. </w:t>
      </w:r>
    </w:p>
    <w:p w:rsidR="00F730AD" w:rsidRPr="00F730AD" w:rsidRDefault="00F730AD" w:rsidP="00F730AD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kern w:val="36"/>
          <w:sz w:val="21"/>
          <w:szCs w:val="21"/>
        </w:rPr>
        <w:t> </w:t>
      </w:r>
    </w:p>
    <w:p w:rsidR="00F730AD" w:rsidRPr="00F730AD" w:rsidRDefault="00F730AD" w:rsidP="00F730AD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kern w:val="36"/>
          <w:sz w:val="21"/>
          <w:szCs w:val="21"/>
        </w:rPr>
        <w:t>Computer knowledge</w:t>
      </w:r>
    </w:p>
    <w:p w:rsidR="00F730AD" w:rsidRPr="00F730AD" w:rsidRDefault="00F730AD" w:rsidP="00F730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Proficient with MS Office and using internet for research &amp; official communication.    </w:t>
      </w:r>
    </w:p>
    <w:p w:rsidR="00F730AD" w:rsidRPr="00F730AD" w:rsidRDefault="00F730AD" w:rsidP="00F730AD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kern w:val="36"/>
          <w:sz w:val="21"/>
          <w:szCs w:val="21"/>
        </w:rPr>
        <w:t> </w:t>
      </w:r>
    </w:p>
    <w:p w:rsidR="00F730AD" w:rsidRPr="00F730AD" w:rsidRDefault="00F730AD" w:rsidP="00F730AD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kern w:val="36"/>
          <w:sz w:val="21"/>
          <w:szCs w:val="21"/>
        </w:rPr>
        <w:t>Achievements </w:t>
      </w:r>
    </w:p>
    <w:p w:rsidR="00F730AD" w:rsidRPr="00F730AD" w:rsidRDefault="00F730AD" w:rsidP="00F730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sz w:val="21"/>
          <w:szCs w:val="21"/>
        </w:rPr>
        <w:t>Offered “Best employee of the month” for replying to maximum number of support tickets within a stipulated time. </w:t>
      </w:r>
    </w:p>
    <w:p w:rsidR="00F730AD" w:rsidRPr="00F730AD" w:rsidRDefault="00F730AD" w:rsidP="00F730AD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kern w:val="36"/>
          <w:sz w:val="21"/>
          <w:szCs w:val="21"/>
        </w:rPr>
        <w:t> </w:t>
      </w:r>
    </w:p>
    <w:p w:rsidR="00F730AD" w:rsidRPr="00F730AD" w:rsidRDefault="00F730AD" w:rsidP="00F730AD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kern w:val="36"/>
          <w:sz w:val="21"/>
          <w:szCs w:val="21"/>
        </w:rPr>
        <w:t>Personal Details</w:t>
      </w:r>
    </w:p>
    <w:p w:rsidR="00F730AD" w:rsidRPr="00F730AD" w:rsidRDefault="00F730AD" w:rsidP="00F730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sz w:val="21"/>
          <w:szCs w:val="21"/>
        </w:rPr>
        <w:t>DOB: </w:t>
      </w:r>
      <w:r w:rsidRPr="00F730AD">
        <w:rPr>
          <w:rFonts w:ascii="Arial" w:eastAsia="Times New Roman" w:hAnsi="Arial" w:cs="Arial"/>
          <w:sz w:val="21"/>
          <w:szCs w:val="21"/>
        </w:rPr>
        <w:t>18th May, 19XX</w:t>
      </w:r>
    </w:p>
    <w:p w:rsidR="00F730AD" w:rsidRPr="00F730AD" w:rsidRDefault="00F730AD" w:rsidP="00F730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sz w:val="21"/>
          <w:szCs w:val="21"/>
        </w:rPr>
        <w:t>Languages known:</w:t>
      </w:r>
      <w:r w:rsidRPr="00F730AD">
        <w:rPr>
          <w:rFonts w:ascii="Arial" w:eastAsia="Times New Roman" w:hAnsi="Arial" w:cs="Arial"/>
          <w:sz w:val="21"/>
          <w:szCs w:val="21"/>
        </w:rPr>
        <w:t> English, Hindi, Tamil</w:t>
      </w:r>
    </w:p>
    <w:p w:rsidR="00F730AD" w:rsidRPr="00F730AD" w:rsidRDefault="00F730AD" w:rsidP="00F730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F730AD">
        <w:rPr>
          <w:rFonts w:ascii="Arial" w:eastAsia="Times New Roman" w:hAnsi="Arial" w:cs="Arial"/>
          <w:b/>
          <w:bCs/>
          <w:sz w:val="21"/>
          <w:szCs w:val="21"/>
        </w:rPr>
        <w:t>Address:</w:t>
      </w:r>
      <w:r w:rsidRPr="00F730AD">
        <w:rPr>
          <w:rFonts w:ascii="Arial" w:eastAsia="Times New Roman" w:hAnsi="Arial" w:cs="Arial"/>
          <w:sz w:val="21"/>
          <w:szCs w:val="21"/>
        </w:rPr>
        <w:t>  XYZ</w:t>
      </w:r>
    </w:p>
    <w:p w:rsidR="00157A39" w:rsidRPr="00F730AD" w:rsidRDefault="00157A39" w:rsidP="00F730A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157A39" w:rsidRPr="00F730AD" w:rsidSect="00F730AD">
      <w:pgSz w:w="12240" w:h="15840"/>
      <w:pgMar w:top="1440" w:right="27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B11"/>
    <w:multiLevelType w:val="multilevel"/>
    <w:tmpl w:val="5E5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A351A"/>
    <w:multiLevelType w:val="multilevel"/>
    <w:tmpl w:val="EF8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96B4B"/>
    <w:multiLevelType w:val="multilevel"/>
    <w:tmpl w:val="E252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D36CB"/>
    <w:multiLevelType w:val="multilevel"/>
    <w:tmpl w:val="3024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441FD"/>
    <w:multiLevelType w:val="multilevel"/>
    <w:tmpl w:val="9B5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C0824"/>
    <w:multiLevelType w:val="multilevel"/>
    <w:tmpl w:val="112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01919"/>
    <w:multiLevelType w:val="multilevel"/>
    <w:tmpl w:val="F322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B0544"/>
    <w:multiLevelType w:val="multilevel"/>
    <w:tmpl w:val="6A4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0AD"/>
    <w:rsid w:val="00157A39"/>
    <w:rsid w:val="00F7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39"/>
  </w:style>
  <w:style w:type="paragraph" w:styleId="Heading1">
    <w:name w:val="heading 1"/>
    <w:basedOn w:val="Normal"/>
    <w:link w:val="Heading1Char"/>
    <w:uiPriority w:val="9"/>
    <w:qFormat/>
    <w:rsid w:val="00F73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0AD"/>
    <w:rPr>
      <w:b/>
      <w:bCs/>
    </w:rPr>
  </w:style>
  <w:style w:type="character" w:customStyle="1" w:styleId="apple-converted-space">
    <w:name w:val="apple-converted-space"/>
    <w:basedOn w:val="DefaultParagraphFont"/>
    <w:rsid w:val="00F730AD"/>
  </w:style>
  <w:style w:type="character" w:styleId="Hyperlink">
    <w:name w:val="Hyperlink"/>
    <w:basedOn w:val="DefaultParagraphFont"/>
    <w:uiPriority w:val="99"/>
    <w:semiHidden/>
    <w:unhideWhenUsed/>
    <w:rsid w:val="00F73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weta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2015-05-25T22:23:00Z</dcterms:created>
  <dcterms:modified xsi:type="dcterms:W3CDTF">2015-05-25T22:25:00Z</dcterms:modified>
</cp:coreProperties>
</file>