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Rajnish Gautam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Email ID- </w:t>
      </w:r>
      <w:hyperlink r:id="rId4" w:history="1">
        <w:r w:rsidRPr="00342A05">
          <w:rPr>
            <w:rFonts w:ascii="Arial" w:eastAsia="Times New Roman" w:hAnsi="Arial" w:cs="Arial"/>
            <w:color w:val="006699"/>
            <w:sz w:val="21"/>
            <w:szCs w:val="21"/>
            <w:u w:val="single"/>
          </w:rPr>
          <w:t>*****@gmail.com</w:t>
        </w:r>
      </w:hyperlink>
      <w:r w:rsidRPr="00342A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Contact No. +91-********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color w:val="484848"/>
          <w:sz w:val="21"/>
          <w:szCs w:val="21"/>
        </w:rPr>
      </w:pPr>
      <w:r w:rsidRPr="00342A05">
        <w:rPr>
          <w:rFonts w:ascii="Arial" w:eastAsia="Times New Roman" w:hAnsi="Arial" w:cs="Arial"/>
          <w:b/>
          <w:color w:val="484848"/>
          <w:sz w:val="21"/>
          <w:szCs w:val="21"/>
        </w:rPr>
        <w:t>Career Objective-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Seeking an important and challenging role in an organization where </w:t>
      </w:r>
      <w:proofErr w:type="spell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can attract with the new people and show my abilities.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color w:val="484848"/>
          <w:sz w:val="21"/>
          <w:szCs w:val="21"/>
        </w:rPr>
      </w:pPr>
      <w:r w:rsidRPr="00342A05">
        <w:rPr>
          <w:rFonts w:ascii="Arial" w:eastAsia="Times New Roman" w:hAnsi="Arial" w:cs="Arial"/>
          <w:b/>
          <w:color w:val="484848"/>
          <w:sz w:val="21"/>
          <w:szCs w:val="21"/>
        </w:rPr>
        <w:t>Career Summary-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 An expert HR executive with proven expertise in implementing the policy and procedure, recruiting and hiring having 2 year hand on experience.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Extensive experience and consummate achievements building multiple best-in class organizations.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Skilled in attracting the most qualified employees and matching them to jobs for which they are well suited.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Pivotal contributor to senior operating and leadership executives, providing leadership for multiple acquisitions,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  from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due diligence to conversion.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Expert in taking the order from the seniors and giving the valuable suggesstions.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color w:val="484848"/>
          <w:sz w:val="21"/>
          <w:szCs w:val="21"/>
        </w:rPr>
      </w:pPr>
      <w:r w:rsidRPr="00342A05">
        <w:rPr>
          <w:rFonts w:ascii="Arial" w:eastAsia="Times New Roman" w:hAnsi="Arial" w:cs="Arial"/>
          <w:b/>
          <w:color w:val="484848"/>
          <w:sz w:val="21"/>
          <w:szCs w:val="21"/>
        </w:rPr>
        <w:t>Personality traits-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 Innovative thinker and excellent leadership qualities.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Excellent in influencing the people.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Efficient in communicating well in written and verbal both.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Able to motivate and negotiate the people.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b/>
          <w:color w:val="000000"/>
          <w:sz w:val="21"/>
          <w:szCs w:val="21"/>
        </w:rPr>
        <w:t>Key Responsibilities handled-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 Assist the HR manager in planning of Organizational recruitment.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Take the interview of the recruiters.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Make the joining documents of recruiters.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Convey the Policies and rules to the employees.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Maintain the records of employees.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Track the daily attendance of the employees.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Present the employees performance report in front of HR manager.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lastRenderedPageBreak/>
        <w:t>Computer knowledge-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 Expert in basic use of computer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Internet savvy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Achievements-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- Retain percentage in </w:t>
      </w:r>
      <w:proofErr w:type="spell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asd</w:t>
      </w:r>
      <w:proofErr w:type="spell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Organization has been increased 6%.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 xml:space="preserve">- </w:t>
      </w:r>
      <w:proofErr w:type="spell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Cutdown</w:t>
      </w:r>
      <w:proofErr w:type="spell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the budget by proper relocating of employees.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Won 'Best Employee' award in 2011.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Employer-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- Working as HR executive in ASD 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company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from 2010- present.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Acadmia</w:t>
      </w:r>
      <w:proofErr w:type="spellEnd"/>
      <w:r w:rsidRPr="00342A05">
        <w:rPr>
          <w:rFonts w:ascii="Arial" w:eastAsia="Times New Roman" w:hAnsi="Arial" w:cs="Arial"/>
          <w:color w:val="000000"/>
          <w:sz w:val="21"/>
          <w:szCs w:val="21"/>
        </w:rPr>
        <w:t>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 MBA in HR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 BBA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Personal Details-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Languages Known- Hindi, English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Address- NSKNKSNK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484848"/>
          <w:sz w:val="21"/>
          <w:szCs w:val="21"/>
        </w:rPr>
      </w:pPr>
      <w:r w:rsidRPr="00342A05">
        <w:rPr>
          <w:rFonts w:ascii="Arial" w:eastAsia="Times New Roman" w:hAnsi="Arial" w:cs="Arial"/>
          <w:color w:val="484848"/>
          <w:sz w:val="21"/>
          <w:szCs w:val="21"/>
        </w:rPr>
        <w:t xml:space="preserve">2. Sample resume for HR executive - Posted by </w:t>
      </w:r>
      <w:proofErr w:type="spellStart"/>
      <w:r w:rsidRPr="00342A05">
        <w:rPr>
          <w:rFonts w:ascii="Arial" w:eastAsia="Times New Roman" w:hAnsi="Arial" w:cs="Arial"/>
          <w:color w:val="484848"/>
          <w:sz w:val="21"/>
          <w:szCs w:val="21"/>
        </w:rPr>
        <w:t>Sonali</w:t>
      </w:r>
      <w:proofErr w:type="spellEnd"/>
      <w:r w:rsidRPr="00342A05">
        <w:rPr>
          <w:rFonts w:ascii="Arial" w:eastAsia="Times New Roman" w:hAnsi="Arial" w:cs="Arial"/>
          <w:color w:val="484848"/>
          <w:sz w:val="21"/>
          <w:szCs w:val="21"/>
        </w:rPr>
        <w:t xml:space="preserve"> Taste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NSH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Sji_89@ymail.com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91 984*******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Objective: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Seeking a challenging career in Human Resource with a progressive organization which will utilize my skills, abilities and education in management whilst contributing to the development of the organisation.</w:t>
      </w:r>
      <w:proofErr w:type="gramEnd"/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SKILLS PROFILE: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lastRenderedPageBreak/>
        <w:t>-MBA in Human Resources Management with 3 years professional experience in Human Resources and Admin Department.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-Comprehensive knowledge on HR competencies, recruitment procedures &amp; policy implementations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-Demonstrates flexibility and adaptability in daily work and to changing strategies procedures.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CORE COMPETENCIES: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-Aggressive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-Detail conscious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-Good leadership skills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-Effective communication skills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-Ability to maintain inter-personal relations.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-Exquisite organizational &amp; management skills.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-Confident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-Flexible in work.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-Honest.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EXPERIENCE: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Working as a HR Executive at NSK Systems Ltd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(Aug 2010- till date)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Job 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Responsibilities :</w:t>
      </w:r>
      <w:proofErr w:type="gramEnd"/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1. Recruitment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-Coordination with Technical panel and understanding their requirements, defining job positions.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-Resourcing, screening and short listing resumes through various job portals or else internal reference, head hunting.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-Short listing the resumes based on desired skills and experience.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-Advertising vacancies, screening and short listing resumes.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-Conducting telephone and Personal interviews in coordination with departmental heads.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-Preparing offer letter, employment contract and job descriptions, completing joining Formalities and documentation.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  <w:t>2. Training &amp; Development: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-Scheduling and arranging training while coordinating with external trainers and training programs.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-Identification of training needs and nominating candidates for training.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-Encouraging participation of employees in various organizational events.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-Issuing training certificates after completion of the training.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3. HR Administration: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-Preparing Final settlements, Gratuity, leave salary and all employee benefits.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-Compilation &amp; processing of attendance data in attendance system.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-Processing monthly attendance muster for workers, trainees &amp; officers.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-Maintaining employees personal files and records, communicating HR policies &amp; across the organization at all levels.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-Designed Policies and Various HR Forms and Induction Program.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-Tracking attendance, maintaining leave records, PF records, issue letters, etc.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-Preparation of full and final settlement generation of Experience Letters, Relieving Letters.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-Keeping track of Confirmation, Appraisals, and Increments of employees.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-Preparing various letters like offer letter, appointment letter, confirmation letter, increment letter, transfer letter, Absenteeism notice, warning letter, showcase notice, experience/service certificate, reliving letter, etc.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Employee Engagement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-Celebrations - </w:t>
      </w:r>
      <w:proofErr w:type="spell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Diwali</w:t>
      </w:r>
      <w:proofErr w:type="spell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Ganpati</w:t>
      </w:r>
      <w:proofErr w:type="spell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Festival, and other company events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-Effectively managing welfare measures, management - employee get together, picnics &amp; parties.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-Developing employee engagement programs like Initiated and administered a welcome-mail policy to all new joiners, Initiated regular Birthday mailers &amp; celebration policy.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Worked as a HR-Management Trainee at DJK Co. Ltd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(June 2009-July 2010)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Job Responsibilities :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1. Recruitment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lastRenderedPageBreak/>
        <w:t>-Resourcing, screening and short listing resumes through various job portals.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-Short listing the resumes based on the job requirement.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-Conducting telephone and Personal interviews with the HR Manager &amp; Department heads.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-Preparing offer letter, employment contract and job descriptions, completing joining Formalities and documentation.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2. Training &amp; Development: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-Identification of training needs and nominating candidates for training.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-Coordinating with the External Trainers regarding the Training schedule.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-Scheduling the Training Program &amp; collecting the Feedback.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-Issuing training certificates after completion of the training.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-Evaluation of the employees post training program.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3. HR Administration: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-Maintaining employee’s personal files and records.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-Designed Policies and Various HR Forms and Induction Program.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-Tracking attendance, maintaining leave records, PF records, issue letters, etc.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-Preparation of full and final settlement.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-Generation of Experience Letters, Relieving Letters. 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-Preparing various letters like offer letter, appointment letter, confirmation letter, increment letter, transfer letter, Absenteeism notice, warning letter, showcase notice, experience/service certificate, relieving letter, etc.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EDUCATIONAL CREDENTIALS: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-Master of Business Administration with HR specialization with First Class.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-Bachelor of Business Administration with First Class.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-HSC (Commerce) from State Board with Second Class.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-SSC from State Board with First Class.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-Diploma in Labour laws from DJD University with ‘B’ grade.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PROJECTS: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Title: Recruitment Policy in the Foundry industry.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Company: SNJ Pvt. Ltd.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lastRenderedPageBreak/>
        <w:t>Title: Performance Appraisal Process.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Company: NDK Co.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Computer Skill: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-Knowledge of MS 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Word ,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Ms Power Point , Ms Excel.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-Tally ERP 9.0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-Internet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AWARDS &amp; ACHIEVEMENTS: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-Won the Best Idea Initiative award for the Birthday celebration policy.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-Won the Best Cadet award in the NCC camp held at National Level.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-Participation in various cultural activities at school &amp; college level.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-Participation in the Youth Festival held at NSJ College.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-Member of NGO.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PERSONAL DETAILS</w:t>
      </w:r>
    </w:p>
    <w:p w:rsidR="00342A05" w:rsidRPr="00342A05" w:rsidRDefault="00342A05" w:rsidP="00342A0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42A05">
        <w:rPr>
          <w:rFonts w:ascii="Arial" w:eastAsia="Times New Roman" w:hAnsi="Arial" w:cs="Arial"/>
          <w:color w:val="000000"/>
          <w:sz w:val="21"/>
          <w:szCs w:val="21"/>
        </w:rPr>
        <w:t>Date of Birth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:30th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June19**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 xml:space="preserve">Languages </w:t>
      </w:r>
      <w:proofErr w:type="spell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known:English</w:t>
      </w:r>
      <w:proofErr w:type="spellEnd"/>
      <w:r w:rsidRPr="00342A05">
        <w:rPr>
          <w:rFonts w:ascii="Arial" w:eastAsia="Times New Roman" w:hAnsi="Arial" w:cs="Arial"/>
          <w:color w:val="000000"/>
          <w:sz w:val="21"/>
          <w:szCs w:val="21"/>
        </w:rPr>
        <w:t>, Hindi, Marathi.</w:t>
      </w:r>
      <w:r w:rsidRPr="00342A05">
        <w:rPr>
          <w:rFonts w:ascii="Arial" w:eastAsia="Times New Roman" w:hAnsi="Arial" w:cs="Arial"/>
          <w:color w:val="000000"/>
          <w:sz w:val="21"/>
          <w:szCs w:val="21"/>
        </w:rPr>
        <w:br/>
        <w:t>Address</w:t>
      </w:r>
      <w:proofErr w:type="gramStart"/>
      <w:r w:rsidRPr="00342A05">
        <w:rPr>
          <w:rFonts w:ascii="Arial" w:eastAsia="Times New Roman" w:hAnsi="Arial" w:cs="Arial"/>
          <w:color w:val="000000"/>
          <w:sz w:val="21"/>
          <w:szCs w:val="21"/>
        </w:rPr>
        <w:t>:38,George</w:t>
      </w:r>
      <w:proofErr w:type="gramEnd"/>
      <w:r w:rsidRPr="00342A05">
        <w:rPr>
          <w:rFonts w:ascii="Arial" w:eastAsia="Times New Roman" w:hAnsi="Arial" w:cs="Arial"/>
          <w:color w:val="000000"/>
          <w:sz w:val="21"/>
          <w:szCs w:val="21"/>
        </w:rPr>
        <w:t xml:space="preserve"> Street, KSM.</w:t>
      </w:r>
    </w:p>
    <w:p w:rsidR="002C6E3A" w:rsidRPr="00342A05" w:rsidRDefault="002C6E3A" w:rsidP="00342A05">
      <w:pPr>
        <w:spacing w:line="360" w:lineRule="auto"/>
        <w:rPr>
          <w:sz w:val="21"/>
          <w:szCs w:val="21"/>
        </w:rPr>
      </w:pPr>
    </w:p>
    <w:sectPr w:rsidR="002C6E3A" w:rsidRPr="00342A05" w:rsidSect="00342A05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A05"/>
    <w:rsid w:val="002C6E3A"/>
    <w:rsid w:val="0034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3A"/>
  </w:style>
  <w:style w:type="paragraph" w:styleId="Heading3">
    <w:name w:val="heading 3"/>
    <w:basedOn w:val="Normal"/>
    <w:link w:val="Heading3Char"/>
    <w:uiPriority w:val="9"/>
    <w:qFormat/>
    <w:rsid w:val="00342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42A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2A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42A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A05"/>
  </w:style>
  <w:style w:type="character" w:styleId="Hyperlink">
    <w:name w:val="Hyperlink"/>
    <w:basedOn w:val="DefaultParagraphFont"/>
    <w:uiPriority w:val="99"/>
    <w:semiHidden/>
    <w:unhideWhenUsed/>
    <w:rsid w:val="00342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2015-05-25T22:18:00Z</dcterms:created>
  <dcterms:modified xsi:type="dcterms:W3CDTF">2015-05-25T22:21:00Z</dcterms:modified>
</cp:coreProperties>
</file>