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9E" w:rsidRPr="007A2BCA" w:rsidRDefault="000E3D9E" w:rsidP="007A2BCA">
      <w:pPr>
        <w:pStyle w:val="BodyText1"/>
        <w:spacing w:line="360" w:lineRule="auto"/>
        <w:rPr>
          <w:rFonts w:ascii="Arial" w:hAnsi="Arial" w:cs="Arial"/>
          <w:i/>
          <w:color w:val="auto"/>
          <w:sz w:val="21"/>
          <w:szCs w:val="21"/>
        </w:rPr>
      </w:pPr>
      <w:r w:rsidRPr="007A2BCA">
        <w:rPr>
          <w:rFonts w:ascii="Arial" w:hAnsi="Arial" w:cs="Arial"/>
          <w:color w:val="auto"/>
          <w:sz w:val="21"/>
          <w:szCs w:val="21"/>
        </w:rPr>
        <w:t xml:space="preserve">APPENDIX 2R – EMPLOYERS’ HANDBOOK </w:t>
      </w:r>
      <w:r w:rsidRPr="007A2BCA">
        <w:rPr>
          <w:rFonts w:ascii="Arial" w:hAnsi="Arial" w:cs="Arial"/>
          <w:i/>
          <w:color w:val="auto"/>
          <w:sz w:val="21"/>
          <w:szCs w:val="21"/>
        </w:rPr>
        <w:t>(Remove comments in red before issuing and insert details for individual employee in areas highlighted in grey.)</w:t>
      </w:r>
    </w:p>
    <w:p w:rsidR="00902CA0" w:rsidRPr="007A2BCA" w:rsidRDefault="00902CA0" w:rsidP="007A2BC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sz w:val="21"/>
          <w:szCs w:val="21"/>
          <w:lang w:val="en-US" w:bidi="en-US"/>
        </w:rPr>
      </w:pPr>
    </w:p>
    <w:p w:rsidR="00902CA0" w:rsidRPr="007A2BCA" w:rsidRDefault="00902CA0" w:rsidP="007A2BC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sz w:val="21"/>
          <w:szCs w:val="21"/>
          <w:lang w:val="en-US" w:bidi="en-US"/>
        </w:rPr>
      </w:pPr>
      <w:r w:rsidRPr="007A2BCA">
        <w:rPr>
          <w:rFonts w:ascii="Arial" w:hAnsi="Arial" w:cs="Arial"/>
          <w:b/>
          <w:bCs/>
          <w:sz w:val="21"/>
          <w:szCs w:val="21"/>
          <w:lang w:val="en-US" w:bidi="en-US"/>
        </w:rPr>
        <w:t xml:space="preserve">SAMPLE – </w:t>
      </w:r>
      <w:r w:rsidRPr="007A2BCA">
        <w:rPr>
          <w:rFonts w:ascii="Arial" w:hAnsi="Arial" w:cs="Arial"/>
          <w:sz w:val="21"/>
          <w:szCs w:val="21"/>
          <w:lang w:val="en-US" w:bidi="en-US"/>
        </w:rPr>
        <w:t>NOTE THE FOLLOWING PLAN IS INTENDED AS A GUIDE ONLY AND SHOULD BE TAILORED TO INDIVIDUAL CIRCUMSTANCES</w:t>
      </w:r>
    </w:p>
    <w:p w:rsidR="00932EB5" w:rsidRPr="007A2BCA" w:rsidRDefault="00932EB5" w:rsidP="007A2BC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1"/>
          <w:szCs w:val="21"/>
          <w:lang w:val="en-US" w:bidi="en-US"/>
        </w:rPr>
      </w:pPr>
    </w:p>
    <w:p w:rsidR="00932EB5" w:rsidRPr="007A2BCA" w:rsidRDefault="00932EB5" w:rsidP="007A2BC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1"/>
          <w:szCs w:val="21"/>
          <w:lang w:val="en-US" w:bidi="en-US"/>
        </w:rPr>
      </w:pPr>
      <w:r w:rsidRPr="007A2BCA">
        <w:rPr>
          <w:rFonts w:ascii="Arial" w:hAnsi="Arial" w:cs="Arial"/>
          <w:b/>
          <w:bCs/>
          <w:sz w:val="21"/>
          <w:szCs w:val="21"/>
          <w:lang w:val="en-US" w:bidi="en-US"/>
        </w:rPr>
        <w:t xml:space="preserve">INDIVIDUAL INDUCTION PLAN </w:t>
      </w:r>
    </w:p>
    <w:p w:rsidR="00932EB5" w:rsidRPr="007A2BCA" w:rsidRDefault="00932EB5" w:rsidP="007A2BC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i/>
          <w:sz w:val="21"/>
          <w:szCs w:val="21"/>
          <w:lang w:val="en-US" w:bidi="en-US"/>
        </w:rPr>
      </w:pPr>
      <w:r w:rsidRPr="007A2BCA">
        <w:rPr>
          <w:rFonts w:ascii="Arial" w:hAnsi="Arial" w:cs="Arial"/>
          <w:i/>
          <w:sz w:val="21"/>
          <w:szCs w:val="21"/>
          <w:lang w:val="en-US" w:bidi="en-US"/>
        </w:rPr>
        <w:t>Name</w:t>
      </w:r>
    </w:p>
    <w:p w:rsidR="00932EB5" w:rsidRPr="007A2BCA" w:rsidRDefault="00932EB5" w:rsidP="007A2BC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1"/>
          <w:szCs w:val="21"/>
          <w:lang w:val="en-US" w:bidi="en-US"/>
        </w:rPr>
      </w:pPr>
      <w:r w:rsidRPr="007A2BCA">
        <w:rPr>
          <w:rFonts w:ascii="Arial" w:hAnsi="Arial" w:cs="Arial"/>
          <w:sz w:val="21"/>
          <w:szCs w:val="21"/>
          <w:lang w:val="en-US" w:bidi="en-US"/>
        </w:rPr>
        <w:t>Welcome to</w:t>
      </w:r>
      <w:r w:rsidR="00285279" w:rsidRPr="007A2BCA">
        <w:rPr>
          <w:rFonts w:ascii="Arial" w:hAnsi="Arial" w:cs="Arial"/>
          <w:sz w:val="21"/>
          <w:szCs w:val="21"/>
          <w:lang w:val="en-US" w:bidi="en-US"/>
        </w:rPr>
        <w:t xml:space="preserve"> </w:t>
      </w:r>
      <w:r w:rsidRPr="007A2BCA">
        <w:rPr>
          <w:rFonts w:ascii="Arial" w:hAnsi="Arial" w:cs="Arial"/>
          <w:i/>
          <w:sz w:val="21"/>
          <w:szCs w:val="21"/>
          <w:lang w:val="en-US" w:bidi="en-US"/>
        </w:rPr>
        <w:t xml:space="preserve">_________________________________________ (The </w:t>
      </w:r>
      <w:r w:rsidR="007A2BCA" w:rsidRPr="007A2BCA">
        <w:rPr>
          <w:rFonts w:ascii="Arial" w:hAnsi="Arial" w:cs="Arial"/>
          <w:i/>
          <w:sz w:val="21"/>
          <w:szCs w:val="21"/>
          <w:lang w:val="en-US" w:bidi="en-US"/>
        </w:rPr>
        <w:t>Company</w:t>
      </w:r>
      <w:r w:rsidRPr="007A2BCA">
        <w:rPr>
          <w:rFonts w:ascii="Arial" w:hAnsi="Arial" w:cs="Arial"/>
          <w:i/>
          <w:sz w:val="21"/>
          <w:szCs w:val="21"/>
          <w:lang w:val="en-US" w:bidi="en-US"/>
        </w:rPr>
        <w:t>)</w:t>
      </w:r>
    </w:p>
    <w:p w:rsidR="00932EB5" w:rsidRPr="007A2BCA" w:rsidRDefault="00932EB5" w:rsidP="007A2BC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1"/>
          <w:szCs w:val="21"/>
          <w:lang w:val="en-US" w:bidi="en-US"/>
        </w:rPr>
      </w:pPr>
    </w:p>
    <w:p w:rsidR="00932EB5" w:rsidRPr="007A2BCA" w:rsidRDefault="00932EB5" w:rsidP="007A2BC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1"/>
          <w:szCs w:val="21"/>
          <w:lang w:val="en-US" w:bidi="en-US"/>
        </w:rPr>
      </w:pPr>
      <w:r w:rsidRPr="007A2BCA">
        <w:rPr>
          <w:rFonts w:ascii="Arial" w:hAnsi="Arial" w:cs="Arial"/>
          <w:sz w:val="21"/>
          <w:szCs w:val="21"/>
          <w:lang w:val="en-US" w:bidi="en-US"/>
        </w:rPr>
        <w:t>This is your induction plan.  You are responsible for ensuring that all the items here are covered.  Please keep a record of each of the activities as they happen and if you are having problems with any of the items please ask</w:t>
      </w:r>
      <w:r w:rsidRPr="007A2BCA">
        <w:rPr>
          <w:rFonts w:ascii="Arial" w:hAnsi="Arial" w:cs="Arial"/>
          <w:sz w:val="21"/>
          <w:szCs w:val="21"/>
          <w:lang w:val="en-US" w:bidi="en-US"/>
        </w:rPr>
        <w:br/>
        <w:t>________________________________ or me for help.</w:t>
      </w:r>
    </w:p>
    <w:p w:rsidR="00932EB5" w:rsidRPr="007A2BCA" w:rsidRDefault="00932EB5" w:rsidP="007A2BC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1"/>
          <w:szCs w:val="21"/>
          <w:lang w:val="en-US" w:bidi="en-US"/>
        </w:rPr>
      </w:pPr>
    </w:p>
    <w:p w:rsidR="00932EB5" w:rsidRPr="007A2BCA" w:rsidRDefault="00932EB5" w:rsidP="007A2BC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1"/>
          <w:szCs w:val="21"/>
          <w:lang w:val="en-US" w:bidi="en-US"/>
        </w:rPr>
      </w:pPr>
      <w:r w:rsidRPr="007A2BCA">
        <w:rPr>
          <w:rFonts w:ascii="Arial" w:hAnsi="Arial" w:cs="Arial"/>
          <w:sz w:val="21"/>
          <w:szCs w:val="21"/>
          <w:lang w:val="en-US" w:bidi="en-US"/>
        </w:rPr>
        <w:t>Regards</w:t>
      </w:r>
    </w:p>
    <w:p w:rsidR="00932EB5" w:rsidRPr="007A2BCA" w:rsidRDefault="007A2BCA" w:rsidP="007A2BC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1"/>
          <w:szCs w:val="21"/>
          <w:lang w:val="en-US" w:bidi="en-US"/>
        </w:rPr>
      </w:pPr>
      <w:r w:rsidRPr="007A2BCA">
        <w:rPr>
          <w:rFonts w:ascii="Arial" w:hAnsi="Arial" w:cs="Arial"/>
          <w:i/>
          <w:sz w:val="21"/>
          <w:szCs w:val="21"/>
          <w:lang w:val="en-US" w:bidi="en-US"/>
        </w:rPr>
        <w:t>Xxxxxxxxxxxxxxx</w:t>
      </w:r>
    </w:p>
    <w:p w:rsidR="00932EB5" w:rsidRPr="007A2BCA" w:rsidRDefault="00932EB5" w:rsidP="007A2BC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1"/>
          <w:szCs w:val="21"/>
          <w:lang w:val="en-US" w:bidi="en-U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1710"/>
      </w:tblGrid>
      <w:tr w:rsidR="00932EB5" w:rsidRPr="007A2BCA" w:rsidTr="007A2BCA">
        <w:trPr>
          <w:trHeight w:hRule="exact" w:val="855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b/>
                <w:bCs/>
                <w:sz w:val="21"/>
                <w:szCs w:val="21"/>
                <w:lang w:val="en-US" w:bidi="en-US"/>
              </w:rPr>
              <w:t>Item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b/>
                <w:bCs/>
                <w:sz w:val="21"/>
                <w:szCs w:val="21"/>
                <w:lang w:val="en-US" w:bidi="en-US"/>
              </w:rPr>
              <w:t>Completed (date)</w:t>
            </w: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b/>
                <w:bCs/>
                <w:sz w:val="21"/>
                <w:szCs w:val="21"/>
                <w:lang w:val="en-US" w:bidi="en-US"/>
              </w:rPr>
              <w:t>Section 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Familiarisation with location - nearest banks, sandwich shops and transport etc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Tour of company premises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Toilet facilities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 xml:space="preserve">Entrances and exits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Kitchen and catering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Car parking facilities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Notice boards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 xml:space="preserve">Post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Fax/photocopier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Computer systems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b/>
                <w:bCs/>
                <w:sz w:val="21"/>
                <w:szCs w:val="21"/>
                <w:lang w:val="en-US" w:bidi="en-US"/>
              </w:rPr>
              <w:t>Item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b/>
                <w:bCs/>
                <w:sz w:val="21"/>
                <w:szCs w:val="21"/>
                <w:lang w:val="en-US" w:bidi="en-US"/>
              </w:rPr>
              <w:t>Completed (date)</w:t>
            </w: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b/>
                <w:bCs/>
                <w:sz w:val="21"/>
                <w:szCs w:val="21"/>
                <w:lang w:val="en-US" w:bidi="en-US"/>
              </w:rPr>
              <w:t>Section 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Emergency exits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lastRenderedPageBreak/>
              <w:t>Fire drill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Use of fire extinguisher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List of qualified first aiders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First Aid boxes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Health and safety policy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Accident report book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Security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Petty cash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 xml:space="preserve">Contract of employment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Hours of work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Holidays and process for applying for holiday leave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Benefits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Sick absence procedures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Conduct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Smoking/drugs/alcohol policies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Equal Opportunities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Performance management – feedback and reviews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Use of computers, internet, mobile phones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Other policies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Communication mechanisms within the company – meetings, notice boards etc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Salary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Expenses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Contacts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b/>
                <w:bCs/>
                <w:sz w:val="21"/>
                <w:szCs w:val="21"/>
                <w:lang w:val="en-US" w:bidi="en-US"/>
              </w:rPr>
              <w:t>Item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b/>
                <w:bCs/>
                <w:sz w:val="21"/>
                <w:szCs w:val="21"/>
                <w:lang w:val="en-US" w:bidi="en-US"/>
              </w:rPr>
              <w:t>Completed (date)</w:t>
            </w: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b/>
                <w:bCs/>
                <w:sz w:val="21"/>
                <w:szCs w:val="21"/>
                <w:lang w:val="en-US" w:bidi="en-US"/>
              </w:rPr>
              <w:t>Section 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The company: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Product overview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7A2BCA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Organizational</w:t>
            </w:r>
            <w:r w:rsidR="00932EB5"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 xml:space="preserve"> overview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History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 xml:space="preserve">Mission statement of the company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Company culture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7A2BCA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lastRenderedPageBreak/>
              <w:t>Organization</w:t>
            </w:r>
            <w:r w:rsidR="00932EB5"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 xml:space="preserve"> structure/who’s who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How business direction and key results are reviewed and measured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 xml:space="preserve">Budgets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Quality policy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Quality systems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Top 10 customers and key contacts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Customer files and information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932EB5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Protocols for telephone, email, letters etc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7A2BCA" w:rsidRDefault="00932EB5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285279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7A2BCA" w:rsidRDefault="00285279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b/>
                <w:bCs/>
                <w:sz w:val="21"/>
                <w:szCs w:val="21"/>
                <w:lang w:val="en-US" w:bidi="en-US"/>
              </w:rPr>
              <w:t>Item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7A2BCA" w:rsidRDefault="00285279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b/>
                <w:bCs/>
                <w:sz w:val="21"/>
                <w:szCs w:val="21"/>
                <w:lang w:val="en-US" w:bidi="en-US"/>
              </w:rPr>
              <w:t>Completed (date)</w:t>
            </w:r>
          </w:p>
        </w:tc>
      </w:tr>
      <w:tr w:rsidR="00285279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7A2BCA" w:rsidRDefault="00285279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7A2BCA" w:rsidRDefault="00285279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285279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7A2BCA" w:rsidRDefault="00285279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b/>
                <w:bCs/>
                <w:sz w:val="21"/>
                <w:szCs w:val="21"/>
                <w:lang w:val="en-US" w:bidi="en-US"/>
              </w:rPr>
              <w:t>Section 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7A2BCA" w:rsidRDefault="00285279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285279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7A2BCA" w:rsidRDefault="00285279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Your team: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7A2BCA" w:rsidRDefault="00285279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285279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7A2BCA" w:rsidRDefault="00285279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The role of your team – how it relates to the rest of the company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7A2BCA" w:rsidRDefault="00285279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285279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7A2BCA" w:rsidRDefault="00285279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Your own role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7A2BCA" w:rsidRDefault="00285279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285279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7A2BCA" w:rsidRDefault="00285279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Your objectives for the next 3 months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7A2BCA" w:rsidRDefault="00285279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285279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7A2BCA" w:rsidRDefault="00285279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Your managers expectations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7A2BCA" w:rsidRDefault="00285279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  <w:tr w:rsidR="00285279" w:rsidRPr="007A2BCA" w:rsidTr="007A2BCA">
        <w:trPr>
          <w:trHeight w:hRule="exact" w:val="39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7A2BCA" w:rsidRDefault="00285279" w:rsidP="007A2BC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7A2BCA">
              <w:rPr>
                <w:rFonts w:ascii="Arial" w:hAnsi="Arial" w:cs="Arial"/>
                <w:sz w:val="21"/>
                <w:szCs w:val="21"/>
                <w:lang w:val="en-US" w:bidi="en-US"/>
              </w:rPr>
              <w:t>Individual learning plan – training and development required and how best to provide this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7A2BCA" w:rsidRDefault="00285279" w:rsidP="007A2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</w:tc>
      </w:tr>
    </w:tbl>
    <w:p w:rsidR="00605E77" w:rsidRPr="007A2BCA" w:rsidRDefault="00605E77" w:rsidP="007A2BC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605E77" w:rsidRPr="007A2BCA" w:rsidSect="007A2BCA">
      <w:pgSz w:w="11906" w:h="16838"/>
      <w:pgMar w:top="720" w:right="191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32EB5"/>
    <w:rsid w:val="000E3D9E"/>
    <w:rsid w:val="00285279"/>
    <w:rsid w:val="002F1344"/>
    <w:rsid w:val="003C3003"/>
    <w:rsid w:val="003E5FA9"/>
    <w:rsid w:val="005C10C1"/>
    <w:rsid w:val="00605E77"/>
    <w:rsid w:val="007A2BCA"/>
    <w:rsid w:val="00902CA0"/>
    <w:rsid w:val="00932EB5"/>
    <w:rsid w:val="00AF118B"/>
    <w:rsid w:val="00F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B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0E3D9E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346</Words>
  <Characters>1974</Characters>
  <Application>Microsoft Office Word</Application>
  <DocSecurity>0</DocSecurity>
  <Lines>16</Lines>
  <Paragraphs>4</Paragraphs>
  <ScaleCrop>false</ScaleCrop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7</cp:revision>
  <dcterms:created xsi:type="dcterms:W3CDTF">2014-09-18T10:55:00Z</dcterms:created>
  <dcterms:modified xsi:type="dcterms:W3CDTF">2015-05-22T21:28:00Z</dcterms:modified>
</cp:coreProperties>
</file>