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56" w:rsidRPr="00F71656" w:rsidRDefault="00F71656" w:rsidP="00F71656">
      <w:pPr>
        <w:pStyle w:val="NormalWeb"/>
        <w:spacing w:line="360" w:lineRule="auto"/>
        <w:jc w:val="center"/>
        <w:rPr>
          <w:rFonts w:ascii="Arial" w:hAnsi="Arial" w:cs="Arial"/>
          <w:b/>
          <w:color w:val="333333"/>
          <w:szCs w:val="21"/>
        </w:rPr>
      </w:pPr>
      <w:r w:rsidRPr="00F71656">
        <w:rPr>
          <w:rFonts w:ascii="Arial" w:hAnsi="Arial" w:cs="Arial"/>
          <w:b/>
          <w:szCs w:val="21"/>
        </w:rPr>
        <w:t>Sales Thank You Letter</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April 12, 2010</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Linda, Sales Manager,</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For Your Child Ltd.</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Corner Street,</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Boston, MS</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Dear John,</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Thank you for placing your order with us and choosing our wallpaper to decorate your nursery. We would once again like to remind you that our product does not use any harmful materials which exhume poisonous gases and can be harmful for your baby. We really appreciate your choosing us from the variety available to you and assure you that your faith in us shall be upheld.</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Your order shall be delivered to you in five working days as promised. Our delivery team shall get in touch with you to reconfirm the delivery location in the next 24 hours. We have your email id as john@yahoo.com. Please update us in case our offers in future need to be sent to some other mail id. It has been a pleasure doing business with you. We hope to continue the acquaintance.</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Thank you again.</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Sincerely,</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Linda Scott</w:t>
      </w:r>
    </w:p>
    <w:p w:rsidR="00F71656" w:rsidRPr="00F71656" w:rsidRDefault="00F71656" w:rsidP="00F71656">
      <w:pPr>
        <w:pStyle w:val="NormalWeb"/>
        <w:spacing w:line="360" w:lineRule="auto"/>
        <w:jc w:val="both"/>
        <w:rPr>
          <w:rFonts w:ascii="Arial" w:hAnsi="Arial" w:cs="Arial"/>
          <w:color w:val="333333"/>
          <w:sz w:val="21"/>
          <w:szCs w:val="21"/>
        </w:rPr>
      </w:pPr>
      <w:r w:rsidRPr="00F71656">
        <w:rPr>
          <w:rFonts w:ascii="Arial" w:hAnsi="Arial" w:cs="Arial"/>
          <w:color w:val="333333"/>
          <w:sz w:val="21"/>
          <w:szCs w:val="21"/>
        </w:rPr>
        <w:t>Sales manager</w:t>
      </w:r>
    </w:p>
    <w:p w:rsidR="00F25FA9" w:rsidRPr="00F71656" w:rsidRDefault="00F25FA9" w:rsidP="00F71656">
      <w:pPr>
        <w:spacing w:line="360" w:lineRule="auto"/>
        <w:jc w:val="both"/>
        <w:rPr>
          <w:rFonts w:ascii="Arial" w:hAnsi="Arial" w:cs="Arial"/>
          <w:sz w:val="21"/>
          <w:szCs w:val="21"/>
        </w:rPr>
      </w:pPr>
    </w:p>
    <w:sectPr w:rsidR="00F25FA9" w:rsidRPr="00F71656" w:rsidSect="00F71656">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656"/>
    <w:rsid w:val="00F25FA9"/>
    <w:rsid w:val="00F71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34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2015-05-28T19:17:00Z</dcterms:created>
  <dcterms:modified xsi:type="dcterms:W3CDTF">2015-05-28T19:20:00Z</dcterms:modified>
</cp:coreProperties>
</file>