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B" w:rsidRPr="002F641B" w:rsidRDefault="002F641B" w:rsidP="002F641B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2F641B">
        <w:rPr>
          <w:rFonts w:ascii="Arial" w:eastAsia="Times New Roman" w:hAnsi="Arial" w:cs="Arial"/>
          <w:b/>
          <w:bCs/>
          <w:color w:val="333333"/>
          <w:sz w:val="24"/>
          <w:szCs w:val="21"/>
        </w:rPr>
        <w:t>Office Building Administrator Resume Template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Samuel B. Hollander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Inglewood, LA, California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Phone: 0818-4335-2334</w:t>
      </w:r>
    </w:p>
    <w:p w:rsidR="005736FD" w:rsidRPr="002F641B" w:rsidRDefault="00040765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5736FD" w:rsidRPr="002F641B">
          <w:rPr>
            <w:rFonts w:ascii="Arial" w:eastAsia="Times New Roman" w:hAnsi="Arial" w:cs="Arial"/>
            <w:color w:val="336699"/>
            <w:sz w:val="21"/>
            <w:szCs w:val="21"/>
          </w:rPr>
          <w:t>hollanders34@ycmail.com</w:t>
        </w:r>
      </w:hyperlink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A building administrator position in a large busy metropolitan building or to work in a team handling the administration of multilevel condominium residential building.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5736FD" w:rsidRPr="002F641B" w:rsidRDefault="005736FD" w:rsidP="002F641B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Good  writing and communication skills</w:t>
      </w:r>
    </w:p>
    <w:p w:rsidR="005736FD" w:rsidRPr="002F641B" w:rsidRDefault="005736FD" w:rsidP="002F641B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Excellent coordination, diplomatic, interpersonal and social skills</w:t>
      </w:r>
    </w:p>
    <w:p w:rsidR="005736FD" w:rsidRPr="002F641B" w:rsidRDefault="005736FD" w:rsidP="002F641B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More than 6 years experience in administering to the needs of a medium sized public building in the metro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2004 – Present: Building Administrator, New York City Hall</w:t>
      </w:r>
    </w:p>
    <w:p w:rsidR="005736FD" w:rsidRPr="002F641B" w:rsidRDefault="005736FD" w:rsidP="002F641B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Provide consistent and dependable first level support for basic electrical, plumbing, sewage, voice and structured data networking systems of the building through proper coordination with 3</w:t>
      </w:r>
      <w:r w:rsidRPr="002F641B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rd</w:t>
      </w:r>
      <w:r w:rsidRPr="002F641B">
        <w:rPr>
          <w:rFonts w:ascii="Arial" w:eastAsia="Times New Roman" w:hAnsi="Arial" w:cs="Arial"/>
          <w:color w:val="333333"/>
          <w:sz w:val="21"/>
          <w:szCs w:val="21"/>
        </w:rPr>
        <w:t> party providers.</w:t>
      </w:r>
    </w:p>
    <w:p w:rsidR="005736FD" w:rsidRPr="002F641B" w:rsidRDefault="005736FD" w:rsidP="002F641B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Ensure that building maintenance crew and janitorial services are always on all during office hours.</w:t>
      </w:r>
    </w:p>
    <w:p w:rsidR="005736FD" w:rsidRPr="002F641B" w:rsidRDefault="005736FD" w:rsidP="002F641B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Coordinate with security agency and NYPD with security procedures and issues.</w:t>
      </w:r>
    </w:p>
    <w:p w:rsidR="005736FD" w:rsidRPr="002F641B" w:rsidRDefault="005736FD" w:rsidP="002F641B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Ensure proper compliance with building safety and emergency regulations.</w:t>
      </w:r>
    </w:p>
    <w:p w:rsidR="005736FD" w:rsidRPr="002F641B" w:rsidRDefault="005736FD" w:rsidP="002F641B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Ensure that building office interiors are properly maintained.</w:t>
      </w:r>
    </w:p>
    <w:p w:rsidR="005736FD" w:rsidRPr="002F641B" w:rsidRDefault="005736FD" w:rsidP="002F641B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Ensure that building windows and public places are regularly cleaned.</w:t>
      </w:r>
    </w:p>
    <w:p w:rsidR="005736FD" w:rsidRPr="002F641B" w:rsidRDefault="005736FD" w:rsidP="002F641B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t>Secure and perform periodic reviews of 3</w:t>
      </w:r>
      <w:r w:rsidRPr="002F641B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rd</w:t>
      </w:r>
      <w:r w:rsidRPr="002F641B">
        <w:rPr>
          <w:rFonts w:ascii="Arial" w:eastAsia="Times New Roman" w:hAnsi="Arial" w:cs="Arial"/>
          <w:color w:val="333333"/>
          <w:sz w:val="21"/>
          <w:szCs w:val="21"/>
        </w:rPr>
        <w:t> party services in the maintenance of building facilities.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color w:val="333333"/>
          <w:sz w:val="21"/>
          <w:szCs w:val="21"/>
        </w:rPr>
        <w:lastRenderedPageBreak/>
        <w:t>2002 – 2004:  Bachelor of Science in Civil Engineering (undergraduate), </w:t>
      </w:r>
      <w:proofErr w:type="spellStart"/>
      <w:r w:rsidRPr="002F641B">
        <w:rPr>
          <w:rFonts w:ascii="Arial" w:eastAsia="Times New Roman" w:hAnsi="Arial" w:cs="Arial"/>
          <w:b/>
          <w:bCs/>
          <w:color w:val="333333"/>
          <w:sz w:val="21"/>
          <w:szCs w:val="21"/>
        </w:rPr>
        <w:t>DeVry</w:t>
      </w:r>
      <w:proofErr w:type="spellEnd"/>
      <w:r w:rsidRPr="002F641B">
        <w:rPr>
          <w:rFonts w:ascii="Arial" w:eastAsia="Times New Roman" w:hAnsi="Arial" w:cs="Arial"/>
          <w:color w:val="333333"/>
          <w:sz w:val="21"/>
          <w:szCs w:val="21"/>
        </w:rPr>
        <w:t> University, Nashville</w:t>
      </w:r>
    </w:p>
    <w:p w:rsidR="005736FD" w:rsidRPr="002F641B" w:rsidRDefault="005736FD" w:rsidP="002F641B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641B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Professional reference will be furnished upon request</w:t>
      </w:r>
    </w:p>
    <w:p w:rsidR="00A33354" w:rsidRPr="002F641B" w:rsidRDefault="00A33354" w:rsidP="002F641B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2F641B" w:rsidSect="002F641B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0EA"/>
    <w:multiLevelType w:val="multilevel"/>
    <w:tmpl w:val="098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17454"/>
    <w:multiLevelType w:val="multilevel"/>
    <w:tmpl w:val="011A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36FD"/>
    <w:rsid w:val="00040765"/>
    <w:rsid w:val="002F641B"/>
    <w:rsid w:val="005736FD"/>
    <w:rsid w:val="00A3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57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6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736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6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anders34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3</cp:revision>
  <dcterms:created xsi:type="dcterms:W3CDTF">2015-05-22T22:18:00Z</dcterms:created>
  <dcterms:modified xsi:type="dcterms:W3CDTF">2015-05-23T18:05:00Z</dcterms:modified>
</cp:coreProperties>
</file>