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05" w:rsidRPr="004D7005" w:rsidRDefault="004D7005" w:rsidP="004D7005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4D7005">
        <w:rPr>
          <w:rFonts w:ascii="Arial" w:eastAsia="Times New Roman" w:hAnsi="Arial" w:cs="Arial"/>
          <w:b/>
          <w:bCs/>
          <w:color w:val="333333"/>
          <w:sz w:val="24"/>
          <w:szCs w:val="21"/>
        </w:rPr>
        <w:t>Museum Cataloguer Resume Template</w:t>
      </w:r>
    </w:p>
    <w:p w:rsidR="00FA742C" w:rsidRPr="004D7005" w:rsidRDefault="00FA742C" w:rsidP="004D7005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Eliza J. </w:t>
      </w:r>
      <w:r w:rsidR="002045E8" w:rsidRPr="004D7005">
        <w:rPr>
          <w:rFonts w:ascii="Arial" w:eastAsia="Times New Roman" w:hAnsi="Arial" w:cs="Arial"/>
          <w:b/>
          <w:bCs/>
          <w:color w:val="333333"/>
          <w:sz w:val="21"/>
          <w:szCs w:val="21"/>
        </w:rPr>
        <w:t>Star field</w:t>
      </w:r>
    </w:p>
    <w:p w:rsidR="00FA742C" w:rsidRPr="004D7005" w:rsidRDefault="00FA742C" w:rsidP="004D7005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color w:val="333333"/>
          <w:sz w:val="21"/>
          <w:szCs w:val="21"/>
        </w:rPr>
        <w:t>Yorba Linda, Orange, CA</w:t>
      </w:r>
    </w:p>
    <w:p w:rsidR="00FA742C" w:rsidRPr="004D7005" w:rsidRDefault="00FA742C" w:rsidP="004D7005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color w:val="333333"/>
          <w:sz w:val="21"/>
          <w:szCs w:val="21"/>
        </w:rPr>
        <w:t>Phone: 657-550-9293</w:t>
      </w:r>
    </w:p>
    <w:p w:rsidR="00FA742C" w:rsidRPr="004D7005" w:rsidRDefault="0019202A" w:rsidP="004D7005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="00FA742C" w:rsidRPr="004D7005">
          <w:rPr>
            <w:rFonts w:ascii="Arial" w:eastAsia="Times New Roman" w:hAnsi="Arial" w:cs="Arial"/>
            <w:color w:val="336699"/>
            <w:sz w:val="21"/>
            <w:szCs w:val="21"/>
          </w:rPr>
          <w:t>starfield_ej@ycmail.com</w:t>
        </w:r>
      </w:hyperlink>
    </w:p>
    <w:p w:rsidR="00FA742C" w:rsidRPr="004D7005" w:rsidRDefault="00FA742C" w:rsidP="004D7005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Objective</w:t>
      </w:r>
    </w:p>
    <w:p w:rsidR="00FA742C" w:rsidRPr="004D7005" w:rsidRDefault="00FA742C" w:rsidP="004D7005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color w:val="333333"/>
          <w:sz w:val="21"/>
          <w:szCs w:val="21"/>
        </w:rPr>
        <w:t>A management position as museum cataloguer in a large metropolitan museum</w:t>
      </w:r>
    </w:p>
    <w:p w:rsidR="00FA742C" w:rsidRPr="004D7005" w:rsidRDefault="00FA742C" w:rsidP="004D7005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b/>
          <w:bCs/>
          <w:color w:val="333333"/>
          <w:sz w:val="21"/>
          <w:szCs w:val="21"/>
        </w:rPr>
        <w:t>Summary of Qualification</w:t>
      </w:r>
    </w:p>
    <w:p w:rsidR="00FA742C" w:rsidRPr="004D7005" w:rsidRDefault="00FA742C" w:rsidP="004D7005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color w:val="333333"/>
          <w:sz w:val="21"/>
          <w:szCs w:val="21"/>
        </w:rPr>
        <w:t>More than a decade experience as a museum cataloguer for a presidential and a biographical museum</w:t>
      </w:r>
    </w:p>
    <w:p w:rsidR="00FA742C" w:rsidRPr="004D7005" w:rsidRDefault="00FA742C" w:rsidP="004D7005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color w:val="333333"/>
          <w:sz w:val="21"/>
          <w:szCs w:val="21"/>
        </w:rPr>
        <w:t>Excellent writing and organization skills</w:t>
      </w:r>
    </w:p>
    <w:p w:rsidR="00FA742C" w:rsidRPr="004D7005" w:rsidRDefault="00FA742C" w:rsidP="004D7005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b/>
          <w:bCs/>
          <w:color w:val="333333"/>
          <w:sz w:val="21"/>
          <w:szCs w:val="21"/>
        </w:rPr>
        <w:t>Career Experience/Job History</w:t>
      </w:r>
    </w:p>
    <w:p w:rsidR="00FA742C" w:rsidRPr="004D7005" w:rsidRDefault="00FA742C" w:rsidP="004D7005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b/>
          <w:bCs/>
          <w:color w:val="333333"/>
          <w:sz w:val="21"/>
          <w:szCs w:val="21"/>
        </w:rPr>
        <w:t>2003 – Present:  Assistant Museum Cataloguer, State Presidential Library and Museum</w:t>
      </w:r>
    </w:p>
    <w:p w:rsidR="00FA742C" w:rsidRPr="004D7005" w:rsidRDefault="00FA742C" w:rsidP="004D7005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color w:val="333333"/>
          <w:sz w:val="21"/>
          <w:szCs w:val="21"/>
        </w:rPr>
        <w:t>Assist the Museum Archivist and Curator in categorizing and cataloguing the museum’s collection in the war category.</w:t>
      </w:r>
    </w:p>
    <w:p w:rsidR="00FA742C" w:rsidRPr="004D7005" w:rsidRDefault="00FA742C" w:rsidP="004D7005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color w:val="333333"/>
          <w:sz w:val="21"/>
          <w:szCs w:val="21"/>
        </w:rPr>
        <w:t>Photograph each item in various views and stores as JPG file in the corporate database with the right filing information.</w:t>
      </w:r>
    </w:p>
    <w:p w:rsidR="00FA742C" w:rsidRPr="004D7005" w:rsidRDefault="00FA742C" w:rsidP="004D7005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color w:val="333333"/>
          <w:sz w:val="21"/>
          <w:szCs w:val="21"/>
        </w:rPr>
        <w:t>Develop together with other cataloguers a numbering system to unify the collection in the database system.</w:t>
      </w:r>
    </w:p>
    <w:p w:rsidR="00FA742C" w:rsidRPr="004D7005" w:rsidRDefault="00FA742C" w:rsidP="004D7005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color w:val="333333"/>
          <w:sz w:val="21"/>
          <w:szCs w:val="21"/>
        </w:rPr>
        <w:t>Assist the IT department in the development of a system to allow individual PC flat screen displays in each exhibit location for visitor inquiries and automatic information display.</w:t>
      </w:r>
    </w:p>
    <w:p w:rsidR="00FA742C" w:rsidRPr="004D7005" w:rsidRDefault="00FA742C" w:rsidP="004D7005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b/>
          <w:bCs/>
          <w:color w:val="333333"/>
          <w:sz w:val="21"/>
          <w:szCs w:val="21"/>
        </w:rPr>
        <w:t>Education</w:t>
      </w:r>
    </w:p>
    <w:p w:rsidR="00FA742C" w:rsidRPr="004D7005" w:rsidRDefault="00FA742C" w:rsidP="004D7005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color w:val="333333"/>
          <w:sz w:val="21"/>
          <w:szCs w:val="21"/>
        </w:rPr>
        <w:t>2001 – 2004: MS in Archeology, Stanford University</w:t>
      </w:r>
    </w:p>
    <w:p w:rsidR="00FA742C" w:rsidRPr="004D7005" w:rsidRDefault="00FA742C" w:rsidP="004D7005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color w:val="333333"/>
          <w:sz w:val="21"/>
          <w:szCs w:val="21"/>
        </w:rPr>
        <w:t>1995 – 1999: Bachelor of Arts in History, Cornell University</w:t>
      </w:r>
    </w:p>
    <w:p w:rsidR="00FA742C" w:rsidRPr="004D7005" w:rsidRDefault="00FA742C" w:rsidP="004D7005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D7005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Professional reference will be furnished upon request</w:t>
      </w:r>
    </w:p>
    <w:p w:rsidR="00A33354" w:rsidRPr="004D7005" w:rsidRDefault="00A33354" w:rsidP="004D7005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A33354" w:rsidRPr="004D7005" w:rsidSect="002045E8"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3E7"/>
    <w:multiLevelType w:val="multilevel"/>
    <w:tmpl w:val="E05A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553E5"/>
    <w:multiLevelType w:val="multilevel"/>
    <w:tmpl w:val="9A30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742C"/>
    <w:rsid w:val="0019202A"/>
    <w:rsid w:val="002045E8"/>
    <w:rsid w:val="004D7005"/>
    <w:rsid w:val="00A33354"/>
    <w:rsid w:val="00FA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54"/>
  </w:style>
  <w:style w:type="paragraph" w:styleId="Heading2">
    <w:name w:val="heading 2"/>
    <w:basedOn w:val="Normal"/>
    <w:link w:val="Heading2Char"/>
    <w:uiPriority w:val="9"/>
    <w:qFormat/>
    <w:rsid w:val="00FA7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74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A7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7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field_ej@yc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3</cp:revision>
  <dcterms:created xsi:type="dcterms:W3CDTF">2015-05-22T22:20:00Z</dcterms:created>
  <dcterms:modified xsi:type="dcterms:W3CDTF">2015-05-23T17:03:00Z</dcterms:modified>
</cp:coreProperties>
</file>