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60" w:rsidRDefault="00146A60" w:rsidP="00146A6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</w:pPr>
      <w:r w:rsidRPr="00146A60"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  <w:t>Personal Loan Request Letter</w:t>
      </w:r>
    </w:p>
    <w:p w:rsidR="00146A60" w:rsidRDefault="00146A60" w:rsidP="00146A6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</w:pP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To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Ms. Martha Bellows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Manager,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Los Angeles Co-operative Bank,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78431, Meadow Hill Drive,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Los Angeles,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California,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USA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Date – 19</w:t>
      </w:r>
      <w:r w:rsidRPr="00146A60">
        <w:rPr>
          <w:rFonts w:ascii="Helvetica" w:hAnsi="Helvetica" w:cs="Helvetica"/>
          <w:color w:val="444444"/>
          <w:sz w:val="22"/>
          <w:szCs w:val="22"/>
          <w:bdr w:val="none" w:sz="0" w:space="0" w:color="auto" w:frame="1"/>
          <w:vertAlign w:val="superscript"/>
        </w:rPr>
        <w:t>th</w:t>
      </w:r>
      <w:r w:rsidRPr="00146A60">
        <w:rPr>
          <w:rStyle w:val="apple-converted-space"/>
          <w:rFonts w:ascii="Helvetica" w:hAnsi="Helvetica" w:cs="Helvetica"/>
          <w:color w:val="444444"/>
          <w:sz w:val="22"/>
          <w:szCs w:val="22"/>
        </w:rPr>
        <w:t> </w:t>
      </w:r>
      <w:r w:rsidRPr="00146A60">
        <w:rPr>
          <w:rFonts w:ascii="Helvetica" w:hAnsi="Helvetica" w:cs="Helvetica"/>
          <w:color w:val="444444"/>
          <w:sz w:val="22"/>
          <w:szCs w:val="22"/>
        </w:rPr>
        <w:t>February 2014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Sub – personal loan request letter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Dear Ms. Bellows,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This is to bring to your notice that I am an existing account holder of your bank and I have a joint fixed deposit account with my wife in your bank. Please treat this letter as a request for a personal loan, and the amount of the loan is $7000.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My wife and I, we, recently came to know that we are about to become first-time parents and I need this personal loan to build a nursery in my house for the baby. You can keep my fixed deposit account as a collateral security on the personal loan. My wife is due to give birth in four months and I hope you can understand the urgency of the situation.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I need the $7000 as the personal loan as soon as possible so that the construction can begin and we can get the nursery ready in time when the baby arrives.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I hope to hear from you soon.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lastRenderedPageBreak/>
        <w:t>Thanking You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Jim Taylor,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Fixed Deposit Account Number – LACB568321,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72211, Cielo Drive,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Los Angeles,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California,</w:t>
      </w:r>
    </w:p>
    <w:p w:rsidR="00146A60" w:rsidRP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46A60">
        <w:rPr>
          <w:rFonts w:ascii="Helvetica" w:hAnsi="Helvetica" w:cs="Helvetica"/>
          <w:color w:val="444444"/>
          <w:sz w:val="22"/>
          <w:szCs w:val="22"/>
        </w:rPr>
        <w:t>USA</w:t>
      </w:r>
    </w:p>
    <w:p w:rsidR="00146A60" w:rsidRDefault="00146A60" w:rsidP="00146A6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A60" w:rsidRPr="00146A60" w:rsidRDefault="00146A60" w:rsidP="00146A6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444444"/>
          <w:kern w:val="36"/>
          <w:sz w:val="28"/>
          <w:szCs w:val="28"/>
        </w:rPr>
      </w:pPr>
    </w:p>
    <w:p w:rsidR="008D1C2A" w:rsidRDefault="00260011"/>
    <w:sectPr w:rsidR="008D1C2A" w:rsidSect="00D1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A60"/>
    <w:rsid w:val="00146A60"/>
    <w:rsid w:val="00260011"/>
    <w:rsid w:val="005145D1"/>
    <w:rsid w:val="00695488"/>
    <w:rsid w:val="00D1108A"/>
    <w:rsid w:val="00E0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8A"/>
  </w:style>
  <w:style w:type="paragraph" w:styleId="Heading1">
    <w:name w:val="heading 1"/>
    <w:basedOn w:val="Normal"/>
    <w:link w:val="Heading1Char"/>
    <w:uiPriority w:val="9"/>
    <w:qFormat/>
    <w:rsid w:val="0014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2015-01-12T12:43:00Z</dcterms:created>
  <dcterms:modified xsi:type="dcterms:W3CDTF">2015-01-12T13:29:00Z</dcterms:modified>
</cp:coreProperties>
</file>